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44" w:rsidRDefault="00775244" w:rsidP="002B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103"/>
      </w:tblGrid>
      <w:tr w:rsidR="00775244" w:rsidRPr="00CE5F4E" w:rsidTr="0077524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75244" w:rsidRPr="004272A4" w:rsidRDefault="00775244" w:rsidP="00527D8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75244" w:rsidRDefault="00775244" w:rsidP="00527D8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775244" w:rsidRPr="004272A4" w:rsidRDefault="00775244" w:rsidP="00527D8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775244" w:rsidRDefault="00775244" w:rsidP="00527D8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75244" w:rsidRPr="004272A4" w:rsidRDefault="00775244" w:rsidP="00527D8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75244" w:rsidRDefault="00775244" w:rsidP="00527D8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кий район,</w:t>
            </w:r>
          </w:p>
          <w:p w:rsidR="00775244" w:rsidRPr="00F133BD" w:rsidRDefault="00775244" w:rsidP="00527D8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775244" w:rsidRPr="002F34A0" w:rsidRDefault="00775244" w:rsidP="0052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75244" w:rsidRPr="004272A4" w:rsidRDefault="00775244" w:rsidP="0077524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775244" w:rsidRPr="004272A4" w:rsidRDefault="00775244" w:rsidP="0077524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775244" w:rsidRPr="004272A4" w:rsidRDefault="00775244" w:rsidP="0077524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775244" w:rsidRDefault="00775244" w:rsidP="0077524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75244" w:rsidRPr="004272A4" w:rsidRDefault="00775244" w:rsidP="0077524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75244" w:rsidRDefault="00775244" w:rsidP="0077524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75244" w:rsidRPr="00F133BD" w:rsidRDefault="00775244" w:rsidP="0077524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775244" w:rsidRPr="002F34A0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775244" w:rsidRPr="00090572" w:rsidTr="00775244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75244" w:rsidRPr="00090572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775244" w:rsidRPr="00090572" w:rsidRDefault="00775244" w:rsidP="00775244">
      <w:pPr>
        <w:spacing w:after="0" w:line="240" w:lineRule="auto"/>
        <w:rPr>
          <w:lang w:val="tt-RU"/>
        </w:rPr>
      </w:pPr>
    </w:p>
    <w:p w:rsidR="00011424" w:rsidRDefault="00011424" w:rsidP="00011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14954" w:rsidRPr="00A14954" w:rsidRDefault="00A14954" w:rsidP="00A1495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A14954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</w:t>
      </w:r>
      <w:r w:rsidRPr="00A14954">
        <w:rPr>
          <w:rFonts w:ascii="Times New Roman" w:eastAsia="Calibri" w:hAnsi="Times New Roman" w:cs="Times New Roman"/>
          <w:b/>
          <w:sz w:val="28"/>
          <w:szCs w:val="28"/>
          <w:lang w:val="tt-RU"/>
        </w:rPr>
        <w:t>ПОСТАНОВЛЕНИЕ                                                КАРАР</w:t>
      </w:r>
    </w:p>
    <w:p w:rsidR="00A14954" w:rsidRPr="00A14954" w:rsidRDefault="00A14954" w:rsidP="00A149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A14954" w:rsidRPr="00A14954" w:rsidRDefault="00A14954" w:rsidP="00A149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A14954" w:rsidRPr="00A14954" w:rsidRDefault="00A14954" w:rsidP="00A14954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A14954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</w:t>
      </w:r>
      <w:r w:rsidRPr="00973C83">
        <w:rPr>
          <w:rFonts w:ascii="Times New Roman" w:eastAsia="Calibri" w:hAnsi="Times New Roman" w:cs="Times New Roman"/>
          <w:sz w:val="28"/>
          <w:szCs w:val="28"/>
          <w:lang w:val="tt-RU"/>
        </w:rPr>
        <w:t>от 25.</w:t>
      </w:r>
      <w:r w:rsidR="00973C83" w:rsidRPr="00973C83">
        <w:rPr>
          <w:rFonts w:ascii="Times New Roman" w:eastAsia="Calibri" w:hAnsi="Times New Roman" w:cs="Times New Roman"/>
          <w:sz w:val="28"/>
          <w:szCs w:val="28"/>
          <w:lang w:val="tt-RU"/>
        </w:rPr>
        <w:t>11</w:t>
      </w:r>
      <w:r w:rsidRPr="00973C83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.2019 г.                                                                                    № </w:t>
      </w:r>
      <w:r w:rsidR="00973C83" w:rsidRPr="00973C83">
        <w:rPr>
          <w:rFonts w:ascii="Times New Roman" w:eastAsia="Calibri" w:hAnsi="Times New Roman" w:cs="Times New Roman"/>
          <w:sz w:val="28"/>
          <w:szCs w:val="28"/>
          <w:lang w:val="tt-RU"/>
        </w:rPr>
        <w:t>16</w:t>
      </w:r>
    </w:p>
    <w:p w:rsidR="00A14954" w:rsidRPr="00A14954" w:rsidRDefault="00A14954" w:rsidP="00A149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A14954" w:rsidRPr="00A14954" w:rsidRDefault="00A14954" w:rsidP="00A14954">
      <w:pPr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14954">
        <w:rPr>
          <w:rFonts w:ascii="Times New Roman" w:eastAsia="Calibri" w:hAnsi="Times New Roman" w:cs="Times New Roman"/>
          <w:b/>
          <w:bCs/>
          <w:sz w:val="28"/>
          <w:szCs w:val="28"/>
        </w:rPr>
        <w:t>Об исполнении бюджета за 3 квартал 2019 года</w:t>
      </w:r>
    </w:p>
    <w:p w:rsidR="00A14954" w:rsidRPr="00A14954" w:rsidRDefault="00A14954" w:rsidP="00A14954">
      <w:pPr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14954"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пункта 5 статьи 264.2 Бюджетного кодекса Российской Федерации </w:t>
      </w:r>
    </w:p>
    <w:p w:rsidR="00775244" w:rsidRPr="00A14954" w:rsidRDefault="00A14954" w:rsidP="00A14954">
      <w:pPr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14954">
        <w:rPr>
          <w:rFonts w:ascii="Times New Roman" w:eastAsia="Calibri" w:hAnsi="Times New Roman" w:cs="Times New Roman"/>
          <w:bCs/>
          <w:sz w:val="28"/>
          <w:szCs w:val="28"/>
        </w:rPr>
        <w:t>постановляю:</w:t>
      </w:r>
    </w:p>
    <w:p w:rsidR="00775244" w:rsidRPr="00412800" w:rsidRDefault="00775244" w:rsidP="00813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муниципального образования «</w:t>
      </w:r>
      <w:proofErr w:type="spellStart"/>
      <w:r w:rsidRPr="00412800">
        <w:rPr>
          <w:rFonts w:ascii="Times New Roman" w:hAnsi="Times New Roman" w:cs="Times New Roman"/>
          <w:sz w:val="28"/>
          <w:szCs w:val="28"/>
        </w:rPr>
        <w:t>Простинское</w:t>
      </w:r>
      <w:proofErr w:type="spellEnd"/>
      <w:r w:rsidRPr="00412800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</w:t>
      </w:r>
      <w:r w:rsidR="00A14954" w:rsidRPr="00A14954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A14954" w:rsidRPr="00A14954">
        <w:rPr>
          <w:rFonts w:ascii="Times New Roman" w:eastAsia="Calibri" w:hAnsi="Times New Roman" w:cs="Times New Roman"/>
          <w:bCs/>
          <w:sz w:val="28"/>
          <w:szCs w:val="28"/>
        </w:rPr>
        <w:t>3 квартал 2019 года</w:t>
      </w:r>
      <w:r w:rsidR="00A14954" w:rsidRPr="00A14954">
        <w:rPr>
          <w:rFonts w:ascii="Times New Roman" w:eastAsia="Calibri" w:hAnsi="Times New Roman" w:cs="Times New Roman"/>
          <w:sz w:val="28"/>
          <w:szCs w:val="28"/>
        </w:rPr>
        <w:t xml:space="preserve"> по доходам в сумме 5492,0 тыс. руб., по расходам 4567,0 тыс. руб. с превышением доходов  над  расходами (профицит) в сумме 925,0 тыс. ру</w:t>
      </w:r>
      <w:r w:rsidRPr="00412800">
        <w:rPr>
          <w:rFonts w:ascii="Times New Roman" w:hAnsi="Times New Roman" w:cs="Times New Roman"/>
          <w:sz w:val="28"/>
          <w:szCs w:val="28"/>
        </w:rPr>
        <w:t>б. по следующим показателям:</w:t>
      </w:r>
    </w:p>
    <w:p w:rsidR="00775244" w:rsidRPr="00412800" w:rsidRDefault="00775244" w:rsidP="00813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>- доходы бюджета по кодам классификации доходов бюджета, согласно приложению 1;</w:t>
      </w:r>
    </w:p>
    <w:p w:rsidR="00C9207B" w:rsidRPr="00853C52" w:rsidRDefault="00C9207B" w:rsidP="00C92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C52">
        <w:rPr>
          <w:rFonts w:ascii="Times New Roman" w:hAnsi="Times New Roman" w:cs="Times New Roman"/>
          <w:sz w:val="28"/>
          <w:szCs w:val="28"/>
        </w:rPr>
        <w:t>- расходы бюджета по разделам и подразделам классификации расходов бюджета согласно приложению 2;</w:t>
      </w:r>
    </w:p>
    <w:p w:rsidR="00C9207B" w:rsidRPr="00853C52" w:rsidRDefault="00C9207B" w:rsidP="00C92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C52">
        <w:rPr>
          <w:rFonts w:ascii="Times New Roman" w:hAnsi="Times New Roman" w:cs="Times New Roman"/>
          <w:sz w:val="28"/>
          <w:szCs w:val="28"/>
        </w:rPr>
        <w:t>- расходы бюджета по ведомственной структуре расходов бюджета согласно приложению 3;</w:t>
      </w:r>
    </w:p>
    <w:p w:rsidR="00775244" w:rsidRDefault="00C9207B" w:rsidP="00C92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C52">
        <w:rPr>
          <w:rFonts w:ascii="Times New Roman" w:hAnsi="Times New Roman" w:cs="Times New Roman"/>
          <w:sz w:val="28"/>
          <w:szCs w:val="28"/>
        </w:rPr>
        <w:t xml:space="preserve">- источники финансирования дефицита бюджета по кодам </w:t>
      </w:r>
      <w:proofErr w:type="gramStart"/>
      <w:r w:rsidRPr="00853C52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853C52">
        <w:rPr>
          <w:rFonts w:ascii="Times New Roman" w:hAnsi="Times New Roman" w:cs="Times New Roman"/>
          <w:sz w:val="28"/>
          <w:szCs w:val="28"/>
        </w:rPr>
        <w:t xml:space="preserve"> согласно приложению 4</w:t>
      </w:r>
      <w:r w:rsidR="00775244" w:rsidRPr="00853C52">
        <w:rPr>
          <w:rFonts w:ascii="Times New Roman" w:hAnsi="Times New Roman" w:cs="Times New Roman"/>
          <w:sz w:val="28"/>
          <w:szCs w:val="28"/>
        </w:rPr>
        <w:t>.</w:t>
      </w:r>
    </w:p>
    <w:p w:rsidR="002D5213" w:rsidRDefault="002D5213" w:rsidP="00C9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1E2" w:rsidRDefault="00775244" w:rsidP="00813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 xml:space="preserve">2. </w:t>
      </w:r>
      <w:r w:rsidR="00413C40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и приложения к нему на специально-оборудованных информационных стендах, </w:t>
      </w:r>
      <w:r w:rsidR="00C359DC">
        <w:rPr>
          <w:rFonts w:ascii="Times New Roman" w:hAnsi="Times New Roman" w:cs="Times New Roman"/>
          <w:sz w:val="28"/>
          <w:szCs w:val="28"/>
        </w:rPr>
        <w:t xml:space="preserve">и на официальном </w:t>
      </w:r>
      <w:r w:rsidR="00413C40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C359DC">
        <w:rPr>
          <w:rFonts w:ascii="Times New Roman" w:hAnsi="Times New Roman" w:cs="Times New Roman"/>
          <w:sz w:val="28"/>
          <w:szCs w:val="28"/>
        </w:rPr>
        <w:t>п</w:t>
      </w:r>
      <w:r w:rsidR="00413C40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3711" w:rsidRDefault="00813711" w:rsidP="00813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E2" w:rsidRPr="001F7523" w:rsidRDefault="009D71E2" w:rsidP="00813711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>Глава</w:t>
      </w:r>
      <w:r w:rsidR="00813711">
        <w:rPr>
          <w:rFonts w:ascii="Times New Roman" w:hAnsi="Times New Roman" w:cs="Times New Roman"/>
          <w:sz w:val="28"/>
          <w:szCs w:val="28"/>
        </w:rPr>
        <w:tab/>
      </w:r>
    </w:p>
    <w:p w:rsidR="00813711" w:rsidRDefault="009D71E2" w:rsidP="00614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7523">
        <w:rPr>
          <w:rFonts w:ascii="Times New Roman" w:hAnsi="Times New Roman" w:cs="Times New Roman"/>
          <w:sz w:val="28"/>
          <w:szCs w:val="28"/>
        </w:rPr>
        <w:t>Простинского</w:t>
      </w:r>
      <w:proofErr w:type="spellEnd"/>
      <w:r w:rsidRPr="001F7523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1F7523">
        <w:rPr>
          <w:rFonts w:ascii="Times New Roman" w:hAnsi="Times New Roman" w:cs="Times New Roman"/>
          <w:sz w:val="28"/>
          <w:szCs w:val="28"/>
        </w:rPr>
        <w:tab/>
      </w:r>
      <w:r w:rsidRPr="001F7523">
        <w:rPr>
          <w:rFonts w:ascii="Times New Roman" w:hAnsi="Times New Roman" w:cs="Times New Roman"/>
          <w:sz w:val="28"/>
          <w:szCs w:val="28"/>
        </w:rPr>
        <w:tab/>
      </w:r>
      <w:r w:rsidRPr="001F7523">
        <w:rPr>
          <w:rFonts w:ascii="Times New Roman" w:hAnsi="Times New Roman" w:cs="Times New Roman"/>
          <w:sz w:val="28"/>
          <w:szCs w:val="28"/>
        </w:rPr>
        <w:tab/>
      </w:r>
      <w:r w:rsidRPr="001F75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F7523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Pr="001F7523">
        <w:rPr>
          <w:rFonts w:ascii="Times New Roman" w:hAnsi="Times New Roman" w:cs="Times New Roman"/>
          <w:sz w:val="28"/>
          <w:szCs w:val="28"/>
        </w:rPr>
        <w:t>Бадартинов</w:t>
      </w:r>
      <w:proofErr w:type="spellEnd"/>
      <w:r w:rsidRPr="001F7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954" w:rsidRDefault="00A14954" w:rsidP="0081371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A14954" w:rsidRDefault="00A14954" w:rsidP="0081371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A14954" w:rsidRDefault="00A14954" w:rsidP="0081371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A14954" w:rsidRDefault="00A14954" w:rsidP="0081371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A14954" w:rsidRDefault="00A14954" w:rsidP="0081371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A14954" w:rsidRDefault="00A14954" w:rsidP="0081371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A14954" w:rsidRDefault="00A14954" w:rsidP="0081371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A14954" w:rsidRDefault="00A14954" w:rsidP="0081371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A14954" w:rsidRDefault="00A14954" w:rsidP="0081371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C359DC" w:rsidRDefault="00C359DC" w:rsidP="0081371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9D71E2" w:rsidRPr="00217EB3" w:rsidRDefault="009D71E2" w:rsidP="00217EB3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Pr="001F7523">
        <w:rPr>
          <w:rFonts w:ascii="Times New Roman" w:hAnsi="Times New Roman" w:cs="Times New Roman"/>
        </w:rPr>
        <w:t>1</w:t>
      </w:r>
      <w:r w:rsidR="00D94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 </w:t>
      </w:r>
      <w:r w:rsidR="00C359DC">
        <w:rPr>
          <w:rFonts w:ascii="Times New Roman" w:hAnsi="Times New Roman" w:cs="Times New Roman"/>
        </w:rPr>
        <w:t>постановлению</w:t>
      </w:r>
      <w:r w:rsidR="00813711">
        <w:rPr>
          <w:rFonts w:ascii="Times New Roman" w:hAnsi="Times New Roman" w:cs="Times New Roman"/>
        </w:rPr>
        <w:t xml:space="preserve"> </w:t>
      </w:r>
      <w:r w:rsidRPr="001F7523">
        <w:rPr>
          <w:rFonts w:ascii="Times New Roman" w:hAnsi="Times New Roman" w:cs="Times New Roman"/>
        </w:rPr>
        <w:t xml:space="preserve">Совета </w:t>
      </w:r>
      <w:proofErr w:type="spellStart"/>
      <w:r w:rsidRPr="001F7523">
        <w:rPr>
          <w:rFonts w:ascii="Times New Roman" w:hAnsi="Times New Roman" w:cs="Times New Roman"/>
        </w:rPr>
        <w:t>Простинского</w:t>
      </w:r>
      <w:proofErr w:type="spellEnd"/>
      <w:r w:rsidRPr="001F7523">
        <w:rPr>
          <w:rFonts w:ascii="Times New Roman" w:hAnsi="Times New Roman" w:cs="Times New Roman"/>
        </w:rPr>
        <w:t xml:space="preserve"> сельского поселения </w:t>
      </w:r>
      <w:r w:rsidRPr="00973C83">
        <w:rPr>
          <w:rFonts w:ascii="Times New Roman" w:eastAsia="Times New Roman" w:hAnsi="Times New Roman" w:cs="Times New Roman"/>
        </w:rPr>
        <w:t xml:space="preserve">от </w:t>
      </w:r>
      <w:r w:rsidR="00973C83" w:rsidRPr="00973C83">
        <w:rPr>
          <w:rFonts w:ascii="Times New Roman" w:eastAsia="Times New Roman" w:hAnsi="Times New Roman" w:cs="Times New Roman"/>
        </w:rPr>
        <w:t>25.11</w:t>
      </w:r>
      <w:r w:rsidR="00304647" w:rsidRPr="00973C83">
        <w:rPr>
          <w:rFonts w:ascii="Times New Roman" w:eastAsia="Times New Roman" w:hAnsi="Times New Roman" w:cs="Times New Roman"/>
        </w:rPr>
        <w:t>.</w:t>
      </w:r>
      <w:r w:rsidRPr="00973C83">
        <w:rPr>
          <w:rFonts w:ascii="Times New Roman" w:eastAsia="Times New Roman" w:hAnsi="Times New Roman" w:cs="Times New Roman"/>
        </w:rPr>
        <w:t>201</w:t>
      </w:r>
      <w:r w:rsidR="000C4EBC" w:rsidRPr="00973C83">
        <w:rPr>
          <w:rFonts w:ascii="Times New Roman" w:eastAsia="Times New Roman" w:hAnsi="Times New Roman" w:cs="Times New Roman"/>
        </w:rPr>
        <w:t>9</w:t>
      </w:r>
      <w:r w:rsidRPr="00973C83">
        <w:rPr>
          <w:rFonts w:ascii="Times New Roman" w:eastAsia="Times New Roman" w:hAnsi="Times New Roman" w:cs="Times New Roman"/>
        </w:rPr>
        <w:t xml:space="preserve"> года №</w:t>
      </w:r>
      <w:r w:rsidR="00973C83" w:rsidRPr="00973C83">
        <w:rPr>
          <w:rFonts w:ascii="Times New Roman" w:eastAsia="Times New Roman" w:hAnsi="Times New Roman" w:cs="Times New Roman"/>
        </w:rPr>
        <w:t>1</w:t>
      </w:r>
      <w:r w:rsidR="00304647" w:rsidRPr="00973C83">
        <w:rPr>
          <w:rFonts w:ascii="Times New Roman" w:eastAsia="Times New Roman" w:hAnsi="Times New Roman" w:cs="Times New Roman"/>
        </w:rPr>
        <w:t>6</w:t>
      </w:r>
    </w:p>
    <w:p w:rsidR="009D71E2" w:rsidRPr="001F7523" w:rsidRDefault="009D71E2" w:rsidP="009D7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244" w:rsidRPr="00F92997" w:rsidRDefault="00765FE8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A14954">
        <w:rPr>
          <w:rFonts w:ascii="Times New Roman" w:hAnsi="Times New Roman" w:cs="Times New Roman"/>
          <w:b/>
          <w:bCs/>
          <w:sz w:val="26"/>
          <w:szCs w:val="26"/>
        </w:rPr>
        <w:t>сполнение д</w:t>
      </w:r>
      <w:r w:rsidR="00775244" w:rsidRPr="00F92997">
        <w:rPr>
          <w:rFonts w:ascii="Times New Roman" w:hAnsi="Times New Roman" w:cs="Times New Roman"/>
          <w:b/>
          <w:bCs/>
          <w:sz w:val="26"/>
          <w:szCs w:val="26"/>
        </w:rPr>
        <w:t>оход</w:t>
      </w:r>
      <w:r w:rsidR="00A14954">
        <w:rPr>
          <w:rFonts w:ascii="Times New Roman" w:hAnsi="Times New Roman" w:cs="Times New Roman"/>
          <w:b/>
          <w:bCs/>
          <w:sz w:val="26"/>
          <w:szCs w:val="26"/>
        </w:rPr>
        <w:t>ов</w:t>
      </w:r>
      <w:r w:rsidR="00775244" w:rsidRPr="00F92997">
        <w:rPr>
          <w:rFonts w:ascii="Times New Roman" w:hAnsi="Times New Roman" w:cs="Times New Roman"/>
          <w:b/>
          <w:bCs/>
          <w:sz w:val="26"/>
          <w:szCs w:val="26"/>
        </w:rPr>
        <w:t xml:space="preserve"> бюджета </w:t>
      </w:r>
      <w:proofErr w:type="spellStart"/>
      <w:r w:rsidR="00775244" w:rsidRPr="00F92997">
        <w:rPr>
          <w:rFonts w:ascii="Times New Roman" w:hAnsi="Times New Roman" w:cs="Times New Roman"/>
          <w:b/>
          <w:bCs/>
          <w:sz w:val="26"/>
          <w:szCs w:val="26"/>
        </w:rPr>
        <w:t>Простинского</w:t>
      </w:r>
      <w:proofErr w:type="spellEnd"/>
      <w:r w:rsidR="00775244" w:rsidRPr="00F92997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775244" w:rsidRPr="00F92997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2997">
        <w:rPr>
          <w:rFonts w:ascii="Times New Roman" w:hAnsi="Times New Roman" w:cs="Times New Roman"/>
          <w:b/>
          <w:bCs/>
          <w:sz w:val="26"/>
          <w:szCs w:val="26"/>
        </w:rPr>
        <w:t>Нижнекамского муниципального района Республики Татарстан</w:t>
      </w:r>
    </w:p>
    <w:p w:rsidR="00775244" w:rsidRPr="00F92997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2997">
        <w:rPr>
          <w:rFonts w:ascii="Times New Roman" w:hAnsi="Times New Roman" w:cs="Times New Roman"/>
          <w:b/>
          <w:bCs/>
          <w:sz w:val="26"/>
          <w:szCs w:val="26"/>
        </w:rPr>
        <w:t xml:space="preserve">за </w:t>
      </w:r>
      <w:r w:rsidR="00A14954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="00A14954" w:rsidRPr="00A1495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квартал 2019 </w:t>
      </w:r>
      <w:r w:rsidR="006A4CF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года </w:t>
      </w:r>
      <w:r w:rsidRPr="00F92997">
        <w:rPr>
          <w:rFonts w:ascii="Times New Roman" w:hAnsi="Times New Roman" w:cs="Times New Roman"/>
          <w:b/>
          <w:bCs/>
          <w:sz w:val="26"/>
          <w:szCs w:val="26"/>
        </w:rPr>
        <w:t>по кодам классификации доходов бюджета</w:t>
      </w:r>
    </w:p>
    <w:p w:rsidR="00775244" w:rsidRPr="001F7523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5449"/>
        <w:gridCol w:w="1639"/>
      </w:tblGrid>
      <w:tr w:rsidR="00775244" w:rsidRPr="001F7523" w:rsidTr="00775244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F9299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997">
              <w:rPr>
                <w:rFonts w:ascii="Times New Roman" w:hAnsi="Times New Roman" w:cs="Times New Roman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F9299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99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997">
              <w:rPr>
                <w:rFonts w:ascii="Times New Roman" w:hAnsi="Times New Roman" w:cs="Times New Roman"/>
              </w:rPr>
              <w:t>Сумма исполнения</w:t>
            </w:r>
          </w:p>
          <w:p w:rsidR="00775244" w:rsidRPr="00F9299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997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775244" w:rsidRPr="00F92997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062570" w:rsidRDefault="00E5249E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5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75244" w:rsidRPr="00062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 </w:t>
            </w:r>
            <w:r w:rsidRPr="000625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75244" w:rsidRPr="00062570">
              <w:rPr>
                <w:rFonts w:ascii="Times New Roman" w:hAnsi="Times New Roman" w:cs="Times New Roman"/>
                <w:b/>
                <w:sz w:val="24"/>
                <w:szCs w:val="24"/>
              </w:rPr>
              <w:t>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E5249E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C359DC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1261</w:t>
            </w:r>
            <w:r w:rsidR="00364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775244" w:rsidRPr="00F92997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062570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570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C359DC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</w:t>
            </w:r>
            <w:r w:rsidR="00BD3C4C"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775244" w:rsidRPr="00F92997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1 01 020</w:t>
            </w:r>
            <w:r w:rsidR="00E5249E" w:rsidRPr="00F929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C359DC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BD3C4C" w:rsidRPr="00F929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5244" w:rsidRPr="00F92997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062570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570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C359DC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831</w:t>
            </w:r>
            <w:r w:rsidR="00CA2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775244" w:rsidRPr="00F92997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1 06 010</w:t>
            </w:r>
            <w:r w:rsidR="00C44E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44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C359DC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C44E7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5244" w:rsidRPr="00F92997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1 06 060</w:t>
            </w:r>
            <w:r w:rsidR="00C44E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C359DC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  <w:r w:rsidR="00C44E7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5244" w:rsidRPr="00F92997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062570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1 08 0</w:t>
            </w:r>
            <w:r w:rsidR="00551FF8" w:rsidRPr="0006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06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551FF8" w:rsidRPr="0006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06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</w:t>
            </w:r>
            <w:r w:rsidR="00551FF8" w:rsidRPr="0006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06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</w:t>
            </w:r>
            <w:r w:rsidR="00551FF8" w:rsidRPr="0006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C44E71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51FF8" w:rsidRPr="00F92997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FF8" w:rsidRDefault="00551FF8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bCs/>
                <w:sz w:val="24"/>
                <w:szCs w:val="24"/>
              </w:rPr>
              <w:t>1 08 04020 01 0000 110</w:t>
            </w:r>
          </w:p>
          <w:p w:rsidR="00551FF8" w:rsidRPr="00551FF8" w:rsidRDefault="00551FF8" w:rsidP="00551F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F8" w:rsidRPr="00551FF8" w:rsidRDefault="00551FF8" w:rsidP="00551F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F8" w:rsidRPr="00551FF8" w:rsidRDefault="00551FF8" w:rsidP="00551FF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FF8" w:rsidRPr="00551FF8" w:rsidRDefault="00551FF8" w:rsidP="00551F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актами Российской Федерации на </w:t>
            </w: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совершение нотариальных действий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FF8" w:rsidRPr="00551FF8" w:rsidRDefault="00551FF8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51FF8" w:rsidRPr="00F92997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FF8" w:rsidRPr="00551FF8" w:rsidRDefault="00551FF8" w:rsidP="00551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b/>
                <w:sz w:val="24"/>
                <w:szCs w:val="24"/>
              </w:rPr>
              <w:t>1 14 00000 00 0000 000</w:t>
            </w:r>
          </w:p>
          <w:p w:rsidR="00551FF8" w:rsidRPr="00551FF8" w:rsidRDefault="00551FF8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FF8" w:rsidRPr="00551FF8" w:rsidRDefault="00551FF8" w:rsidP="00551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оходы от продажи материальных и не материальных активов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FF8" w:rsidRPr="00551FF8" w:rsidRDefault="00C359DC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  <w:r w:rsidR="00551FF8" w:rsidRPr="00551FF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C44E71" w:rsidRPr="00F92997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FF8" w:rsidRDefault="00C44E71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51F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51FF8">
              <w:rPr>
                <w:rFonts w:ascii="Times New Roman" w:hAnsi="Times New Roman" w:cs="Times New Roman"/>
                <w:bCs/>
                <w:sz w:val="24"/>
                <w:szCs w:val="24"/>
              </w:rPr>
              <w:t>14 02052 10 0000 410</w:t>
            </w:r>
          </w:p>
          <w:p w:rsidR="00551FF8" w:rsidRPr="00551FF8" w:rsidRDefault="00551FF8" w:rsidP="00551F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F8" w:rsidRPr="00551FF8" w:rsidRDefault="00551FF8" w:rsidP="00551F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F8" w:rsidRDefault="00551FF8" w:rsidP="00551F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E71" w:rsidRPr="00551FF8" w:rsidRDefault="00C44E71" w:rsidP="00551F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71" w:rsidRPr="00551FF8" w:rsidRDefault="00C44E71" w:rsidP="00551F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E71" w:rsidRPr="00551FF8" w:rsidRDefault="00C359DC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C44E71" w:rsidRPr="00551F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51FF8" w:rsidRPr="00F92997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FF8" w:rsidRPr="00551FF8" w:rsidRDefault="00551FF8" w:rsidP="00551F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b/>
                <w:sz w:val="24"/>
                <w:szCs w:val="24"/>
              </w:rPr>
              <w:t>1 17 00000 00 0000 000</w:t>
            </w:r>
          </w:p>
          <w:p w:rsidR="00551FF8" w:rsidRPr="00551FF8" w:rsidRDefault="00551FF8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FF8" w:rsidRPr="00551FF8" w:rsidRDefault="00551FF8" w:rsidP="00551F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FF8" w:rsidRPr="00551FF8" w:rsidRDefault="00C359DC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  <w:r w:rsidR="00551FF8" w:rsidRPr="00551FF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775244" w:rsidRPr="00F92997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551FF8" w:rsidRDefault="00775244" w:rsidP="00C35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bCs/>
                <w:sz w:val="24"/>
                <w:szCs w:val="24"/>
              </w:rPr>
              <w:t>1 17 14030 10 0000 1</w:t>
            </w:r>
            <w:r w:rsidR="00C359D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51FF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551FF8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551FF8" w:rsidRDefault="00C359DC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364BD5" w:rsidRPr="00551F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5244" w:rsidRPr="00F92997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551FF8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34703D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4231,0</w:t>
            </w:r>
          </w:p>
        </w:tc>
      </w:tr>
      <w:tr w:rsidR="00551FF8" w:rsidRPr="00F92997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FF8" w:rsidRPr="00551FF8" w:rsidRDefault="00551FF8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FF8" w:rsidRPr="00F92997" w:rsidRDefault="00551FF8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FF8" w:rsidRDefault="0034703D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4231,0</w:t>
            </w:r>
          </w:p>
        </w:tc>
      </w:tr>
      <w:tr w:rsidR="00551FF8" w:rsidRPr="00F92997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FF8" w:rsidRPr="00551FF8" w:rsidRDefault="00393541" w:rsidP="00C35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2 02 1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0 0000 15</w:t>
            </w:r>
            <w:r w:rsidR="00C359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FF8" w:rsidRPr="00393541" w:rsidRDefault="00393541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5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</w:t>
            </w:r>
            <w:r w:rsidR="00551FF8" w:rsidRPr="00393541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FF8" w:rsidRPr="00393541" w:rsidRDefault="0034703D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2413,0</w:t>
            </w:r>
          </w:p>
        </w:tc>
      </w:tr>
      <w:tr w:rsidR="00775244" w:rsidRPr="00F92997" w:rsidTr="00775244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C35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2 02 </w:t>
            </w:r>
            <w:r w:rsidR="00BD3C4C"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15001</w:t>
            </w: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10 0000 15</w:t>
            </w:r>
            <w:r w:rsidR="00C359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F92997" w:rsidRDefault="00775244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F92997" w:rsidRDefault="0034703D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2413,0</w:t>
            </w:r>
          </w:p>
        </w:tc>
      </w:tr>
      <w:tr w:rsidR="00551FF8" w:rsidRPr="00F92997" w:rsidTr="00775244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FF8" w:rsidRPr="00062570" w:rsidRDefault="00393541" w:rsidP="00C35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2 02 30000 00 0000 15</w:t>
            </w:r>
            <w:r w:rsidR="00C35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FF8" w:rsidRPr="00062570" w:rsidRDefault="00393541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FF8" w:rsidRPr="00062570" w:rsidRDefault="00393541" w:rsidP="003470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470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6257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393541" w:rsidRPr="00F92997" w:rsidTr="00217EB3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541" w:rsidRPr="00F92997" w:rsidRDefault="00393541" w:rsidP="00C35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2 02 35118 10 0000 15</w:t>
            </w:r>
            <w:r w:rsidR="00C359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541" w:rsidRPr="00F92997" w:rsidRDefault="00393541" w:rsidP="00217EB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41" w:rsidRPr="00F92997" w:rsidRDefault="0034703D" w:rsidP="00217E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  <w:r w:rsidR="003935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93541" w:rsidRPr="00F92997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541" w:rsidRPr="00062570" w:rsidRDefault="00393541" w:rsidP="00C35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2 02 40000 00 0000 15</w:t>
            </w:r>
            <w:r w:rsidR="00C359D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3541" w:rsidRPr="00062570" w:rsidRDefault="00393541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41" w:rsidRPr="00062570" w:rsidRDefault="0034703D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1756</w:t>
            </w:r>
            <w:r w:rsidR="00393541" w:rsidRPr="0006257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393541" w:rsidRPr="00F92997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541" w:rsidRPr="00F92997" w:rsidRDefault="00393541" w:rsidP="00C35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2 02 45160 10 0000 15</w:t>
            </w:r>
            <w:r w:rsidR="00C359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541" w:rsidRPr="00F92997" w:rsidRDefault="00393541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41" w:rsidRPr="00F92997" w:rsidRDefault="0034703D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1756</w:t>
            </w:r>
            <w:r w:rsidR="00393541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393541" w:rsidRPr="00F92997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541" w:rsidRPr="00F92997" w:rsidRDefault="00393541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541" w:rsidRPr="00F92997" w:rsidRDefault="00393541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бюджета - всего: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41" w:rsidRPr="00F92997" w:rsidRDefault="0034703D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5492</w:t>
            </w:r>
            <w:r w:rsidR="0039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393541" w:rsidRPr="00C9207B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541" w:rsidRPr="00C9207B" w:rsidRDefault="00393541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541" w:rsidRPr="00853C52" w:rsidRDefault="00393541" w:rsidP="00551F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C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Дефицит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(-) / </w:t>
            </w:r>
            <w:proofErr w:type="gramEnd"/>
            <w:r w:rsidRPr="00853C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Профицит (+)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41" w:rsidRPr="00853C52" w:rsidRDefault="0034703D" w:rsidP="00551F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925</w:t>
            </w:r>
            <w:r w:rsidR="00393541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</w:tbl>
    <w:p w:rsidR="00775244" w:rsidRPr="00F92997" w:rsidRDefault="00775244" w:rsidP="00551FF8">
      <w:pPr>
        <w:tabs>
          <w:tab w:val="left" w:pos="8838"/>
        </w:tabs>
        <w:spacing w:after="0" w:line="240" w:lineRule="auto"/>
        <w:ind w:left="98"/>
        <w:jc w:val="center"/>
        <w:rPr>
          <w:rFonts w:ascii="Times New Roman" w:hAnsi="Times New Roman" w:cs="Times New Roman"/>
          <w:sz w:val="24"/>
          <w:szCs w:val="24"/>
        </w:rPr>
      </w:pPr>
    </w:p>
    <w:p w:rsidR="002A40D3" w:rsidRDefault="002A40D3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2A40D3" w:rsidRDefault="002A40D3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2A40D3" w:rsidRDefault="002A40D3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F92997" w:rsidRDefault="00F92997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F92997" w:rsidRDefault="00F92997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393541" w:rsidRDefault="00305335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93541" w:rsidRDefault="00393541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217EB3" w:rsidRDefault="00305335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93541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</w:p>
    <w:p w:rsidR="00217EB3" w:rsidRDefault="00217EB3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217EB3" w:rsidRDefault="00217EB3" w:rsidP="00305335">
      <w:pPr>
        <w:spacing w:after="0" w:line="240" w:lineRule="auto"/>
        <w:ind w:left="6804" w:hanging="6096"/>
        <w:rPr>
          <w:rFonts w:ascii="Times New Roman" w:hAnsi="Times New Roman" w:cs="Times New Roman"/>
        </w:rPr>
      </w:pPr>
    </w:p>
    <w:p w:rsidR="00304647" w:rsidRPr="00217EB3" w:rsidRDefault="00217EB3" w:rsidP="00217EB3">
      <w:pPr>
        <w:tabs>
          <w:tab w:val="left" w:pos="6663"/>
        </w:tabs>
        <w:spacing w:after="0" w:line="240" w:lineRule="auto"/>
        <w:ind w:left="6663" w:hanging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</w:t>
      </w:r>
      <w:r w:rsidR="002A40D3">
        <w:rPr>
          <w:rFonts w:ascii="Times New Roman" w:hAnsi="Times New Roman" w:cs="Times New Roman"/>
        </w:rPr>
        <w:t>Приложение №</w:t>
      </w:r>
      <w:r w:rsidR="00F54E35">
        <w:rPr>
          <w:rFonts w:ascii="Times New Roman" w:hAnsi="Times New Roman" w:cs="Times New Roman"/>
        </w:rPr>
        <w:t>2</w:t>
      </w:r>
      <w:r w:rsidR="007A7D9D">
        <w:rPr>
          <w:rFonts w:ascii="Times New Roman" w:hAnsi="Times New Roman" w:cs="Times New Roman"/>
        </w:rPr>
        <w:t xml:space="preserve"> </w:t>
      </w:r>
      <w:r w:rsidR="002A40D3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  <w:r w:rsidR="002A40D3">
        <w:rPr>
          <w:rFonts w:ascii="Times New Roman" w:hAnsi="Times New Roman" w:cs="Times New Roman"/>
        </w:rPr>
        <w:t xml:space="preserve"> </w:t>
      </w:r>
      <w:r w:rsidR="002A40D3" w:rsidRPr="001F7523">
        <w:rPr>
          <w:rFonts w:ascii="Times New Roman" w:hAnsi="Times New Roman" w:cs="Times New Roman"/>
        </w:rPr>
        <w:t xml:space="preserve">Совета </w:t>
      </w:r>
      <w:r>
        <w:rPr>
          <w:rFonts w:ascii="Times New Roman" w:hAnsi="Times New Roman" w:cs="Times New Roman"/>
        </w:rPr>
        <w:t xml:space="preserve">  </w:t>
      </w:r>
      <w:r w:rsidR="00393541">
        <w:rPr>
          <w:rFonts w:ascii="Times New Roman" w:hAnsi="Times New Roman" w:cs="Times New Roman"/>
        </w:rPr>
        <w:t xml:space="preserve"> </w:t>
      </w:r>
      <w:proofErr w:type="spellStart"/>
      <w:r w:rsidR="002A40D3" w:rsidRPr="001F7523">
        <w:rPr>
          <w:rFonts w:ascii="Times New Roman" w:hAnsi="Times New Roman" w:cs="Times New Roman"/>
        </w:rPr>
        <w:t>Простинского</w:t>
      </w:r>
      <w:proofErr w:type="spellEnd"/>
      <w:r w:rsidR="002A40D3" w:rsidRPr="001F7523">
        <w:rPr>
          <w:rFonts w:ascii="Times New Roman" w:hAnsi="Times New Roman" w:cs="Times New Roman"/>
        </w:rPr>
        <w:t xml:space="preserve"> сельского поселения </w:t>
      </w:r>
      <w:r w:rsidR="00305335">
        <w:rPr>
          <w:rFonts w:ascii="Times New Roman" w:eastAsia="Times New Roman" w:hAnsi="Times New Roman" w:cs="Times New Roman"/>
        </w:rPr>
        <w:t xml:space="preserve"> </w:t>
      </w:r>
      <w:r w:rsidR="00973C83" w:rsidRPr="00973C83">
        <w:rPr>
          <w:rFonts w:ascii="Times New Roman" w:eastAsia="Times New Roman" w:hAnsi="Times New Roman" w:cs="Times New Roman"/>
        </w:rPr>
        <w:t>25.11.2019 года №16</w:t>
      </w:r>
    </w:p>
    <w:p w:rsidR="002A40D3" w:rsidRPr="001F7523" w:rsidRDefault="002A40D3" w:rsidP="00304647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8"/>
          <w:szCs w:val="28"/>
        </w:rPr>
      </w:pPr>
    </w:p>
    <w:p w:rsidR="00775244" w:rsidRPr="00AB7A30" w:rsidRDefault="00775244" w:rsidP="00F90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7A30">
        <w:rPr>
          <w:rFonts w:ascii="Times New Roman" w:hAnsi="Times New Roman" w:cs="Times New Roman"/>
          <w:b/>
          <w:bCs/>
          <w:sz w:val="26"/>
          <w:szCs w:val="26"/>
        </w:rPr>
        <w:t xml:space="preserve">Исполнение расходов бюджета </w:t>
      </w:r>
      <w:proofErr w:type="spellStart"/>
      <w:r w:rsidRPr="00AB7A30">
        <w:rPr>
          <w:rFonts w:ascii="Times New Roman" w:hAnsi="Times New Roman" w:cs="Times New Roman"/>
          <w:b/>
          <w:bCs/>
          <w:sz w:val="26"/>
          <w:szCs w:val="26"/>
        </w:rPr>
        <w:t>Простинского</w:t>
      </w:r>
      <w:proofErr w:type="spellEnd"/>
      <w:r w:rsidRPr="00AB7A30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775244" w:rsidRPr="00AB7A30" w:rsidRDefault="00775244" w:rsidP="00F90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7A30">
        <w:rPr>
          <w:rFonts w:ascii="Times New Roman" w:hAnsi="Times New Roman" w:cs="Times New Roman"/>
          <w:b/>
          <w:bCs/>
          <w:sz w:val="26"/>
          <w:szCs w:val="26"/>
        </w:rPr>
        <w:t>Нижнекамского муниципального района Республики Татарстан</w:t>
      </w:r>
    </w:p>
    <w:p w:rsidR="00B53428" w:rsidRPr="00C9207B" w:rsidRDefault="00775244" w:rsidP="00F90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7A30">
        <w:rPr>
          <w:rFonts w:ascii="Times New Roman" w:hAnsi="Times New Roman" w:cs="Times New Roman"/>
          <w:b/>
          <w:bCs/>
          <w:sz w:val="26"/>
          <w:szCs w:val="26"/>
        </w:rPr>
        <w:t xml:space="preserve">за  </w:t>
      </w:r>
      <w:r w:rsidR="00765FE8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="00765FE8" w:rsidRPr="00765F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квартал 2019 </w:t>
      </w:r>
      <w:r w:rsidR="00765F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года </w:t>
      </w:r>
      <w:r w:rsidR="00C9207B" w:rsidRPr="00853C52">
        <w:rPr>
          <w:rFonts w:ascii="Times New Roman" w:hAnsi="Times New Roman" w:cs="Times New Roman"/>
          <w:b/>
          <w:bCs/>
          <w:sz w:val="26"/>
          <w:szCs w:val="26"/>
        </w:rPr>
        <w:t>по разделам и подразделам классификации расходов бюджета</w:t>
      </w:r>
    </w:p>
    <w:p w:rsidR="00790B2A" w:rsidRPr="00790B2A" w:rsidRDefault="00790B2A" w:rsidP="000C77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90B2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</w:t>
      </w:r>
      <w:r w:rsidR="000C772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</w:t>
      </w:r>
      <w:r w:rsidRPr="00790B2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тыс. руб.</w:t>
      </w:r>
    </w:p>
    <w:tbl>
      <w:tblPr>
        <w:tblpPr w:leftFromText="180" w:rightFromText="180" w:vertAnchor="text" w:horzAnchor="margin" w:tblpY="35"/>
        <w:tblW w:w="10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5"/>
        <w:gridCol w:w="665"/>
        <w:gridCol w:w="611"/>
        <w:gridCol w:w="1604"/>
        <w:gridCol w:w="842"/>
        <w:gridCol w:w="1085"/>
      </w:tblGrid>
      <w:tr w:rsidR="00790B2A" w:rsidRPr="00790B2A" w:rsidTr="00A46A60">
        <w:trPr>
          <w:trHeight w:val="630"/>
          <w:tblHeader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65" w:type="dxa"/>
            <w:vAlign w:val="center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11" w:type="dxa"/>
            <w:vAlign w:val="center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04" w:type="dxa"/>
            <w:vAlign w:val="center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42" w:type="dxa"/>
            <w:vAlign w:val="center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085" w:type="dxa"/>
            <w:vAlign w:val="center"/>
          </w:tcPr>
          <w:p w:rsidR="00790B2A" w:rsidRPr="00790B2A" w:rsidRDefault="00790B2A" w:rsidP="00DE60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Сумма исполнения </w:t>
            </w:r>
          </w:p>
        </w:tc>
      </w:tr>
      <w:tr w:rsidR="00790B2A" w:rsidRPr="00790B2A" w:rsidTr="00A46A60">
        <w:trPr>
          <w:trHeight w:val="315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0B2A" w:rsidRPr="00790B2A" w:rsidTr="00A46A60">
        <w:trPr>
          <w:trHeight w:val="281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973C83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73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1959,0</w:t>
            </w:r>
          </w:p>
        </w:tc>
      </w:tr>
      <w:tr w:rsidR="00790B2A" w:rsidRPr="00790B2A" w:rsidTr="00A46A60">
        <w:trPr>
          <w:trHeight w:val="281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323532" w:rsidP="00AD4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C83">
              <w:rPr>
                <w:rFonts w:ascii="Times New Roman" w:eastAsia="Times New Roman" w:hAnsi="Times New Roman" w:cs="Times New Roman"/>
                <w:sz w:val="24"/>
                <w:szCs w:val="24"/>
              </w:rPr>
              <w:t>547</w:t>
            </w:r>
            <w:r w:rsidR="00AD484B" w:rsidRPr="00973C8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405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6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4" w:type="dxa"/>
            <w:vAlign w:val="center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99 0 00 02030</w:t>
            </w:r>
          </w:p>
        </w:tc>
        <w:tc>
          <w:tcPr>
            <w:tcW w:w="842" w:type="dxa"/>
            <w:vAlign w:val="center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790B2A" w:rsidRPr="00790B2A" w:rsidRDefault="00323532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</w:t>
            </w:r>
            <w:r w:rsidR="00790B2A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1385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</w:t>
            </w:r>
            <w:proofErr w:type="spellStart"/>
            <w:proofErr w:type="gramStart"/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муници-пальными</w:t>
            </w:r>
            <w:proofErr w:type="spellEnd"/>
            <w:proofErr w:type="gramEnd"/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</w:tcPr>
          <w:p w:rsidR="00790B2A" w:rsidRPr="00790B2A" w:rsidRDefault="00323532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</w:t>
            </w:r>
            <w:r w:rsidR="00790B2A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1174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D05149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C83">
              <w:rPr>
                <w:rFonts w:ascii="Times New Roman" w:eastAsia="Times New Roman" w:hAnsi="Times New Roman" w:cs="Times New Roman"/>
                <w:sz w:val="24"/>
                <w:szCs w:val="24"/>
              </w:rPr>
              <w:t>747</w:t>
            </w:r>
            <w:r w:rsidR="00790B2A" w:rsidRPr="00973C8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459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D05149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</w:t>
            </w:r>
            <w:r w:rsidR="00790B2A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1385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</w:t>
            </w:r>
            <w:proofErr w:type="spellStart"/>
            <w:proofErr w:type="gramStart"/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муници-пальными</w:t>
            </w:r>
            <w:proofErr w:type="spellEnd"/>
            <w:proofErr w:type="gramEnd"/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</w:tcPr>
          <w:p w:rsidR="00790B2A" w:rsidRPr="00790B2A" w:rsidRDefault="00D05149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  <w:r w:rsidR="00790B2A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23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790B2A" w:rsidRPr="00790B2A" w:rsidRDefault="00D05149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</w:t>
            </w:r>
            <w:r w:rsidR="00790B2A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454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85" w:type="dxa"/>
            <w:shd w:val="clear" w:color="auto" w:fill="FFFFFF"/>
          </w:tcPr>
          <w:p w:rsidR="00790B2A" w:rsidRPr="00790B2A" w:rsidRDefault="00D05149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90B2A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347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790B2A" w:rsidP="00AA69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AA6986" w:rsidRPr="00973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347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790B2A" w:rsidP="00AA6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="00AA69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0B2A" w:rsidRPr="00790B2A" w:rsidTr="00A46A60">
        <w:trPr>
          <w:trHeight w:val="388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5" w:type="dxa"/>
          </w:tcPr>
          <w:p w:rsidR="00790B2A" w:rsidRPr="00790B2A" w:rsidRDefault="00790B2A" w:rsidP="00AA6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="00AA69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0B2A" w:rsidRPr="00790B2A" w:rsidTr="00A46A60">
        <w:trPr>
          <w:trHeight w:val="520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D05149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1B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661</w:t>
            </w:r>
            <w:r w:rsidR="00790B2A" w:rsidRPr="00571B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347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D05149" w:rsidP="00D051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</w:t>
            </w:r>
            <w:r w:rsidR="00790B2A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347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9900029900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</w:tcPr>
          <w:p w:rsidR="00790B2A" w:rsidRPr="00790B2A" w:rsidRDefault="00D05149" w:rsidP="00D051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</w:t>
            </w:r>
            <w:r w:rsidR="00790B2A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347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9900002950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D05149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207,0</w:t>
            </w:r>
          </w:p>
        </w:tc>
      </w:tr>
      <w:tr w:rsidR="00790B2A" w:rsidRPr="00790B2A" w:rsidTr="00A46A60">
        <w:trPr>
          <w:trHeight w:val="347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85" w:type="dxa"/>
          </w:tcPr>
          <w:p w:rsidR="00790B2A" w:rsidRPr="00790B2A" w:rsidRDefault="00D05149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207,0</w:t>
            </w:r>
          </w:p>
        </w:tc>
      </w:tr>
      <w:tr w:rsidR="00790B2A" w:rsidRPr="00790B2A" w:rsidTr="00A46A60">
        <w:trPr>
          <w:trHeight w:val="347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90B2A" w:rsidRPr="00790B2A" w:rsidTr="00A46A60">
        <w:trPr>
          <w:trHeight w:val="347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5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90B2A" w:rsidRPr="00790B2A" w:rsidTr="00A46A60">
        <w:trPr>
          <w:trHeight w:val="347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других обязательств государства (охрана аппарата)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9900092350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790B2A" w:rsidRPr="00790B2A" w:rsidRDefault="00D05149" w:rsidP="00D051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790B2A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200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0 2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B2A" w:rsidRPr="00790B2A" w:rsidTr="00A46A60">
        <w:trPr>
          <w:trHeight w:val="200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B2A" w:rsidRPr="00790B2A" w:rsidTr="00A46A60">
        <w:trPr>
          <w:trHeight w:val="200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A25F0B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1B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790B2A" w:rsidRPr="00571B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561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99 0 00 22680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A25F0B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90B2A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23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790B2A" w:rsidRPr="00790B2A" w:rsidRDefault="00A25F0B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90B2A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339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4B0E14" w:rsidP="00AA69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1B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1658</w:t>
            </w:r>
            <w:r w:rsidR="00790B2A" w:rsidRPr="00571B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  <w:r w:rsidR="00AA6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0B2A" w:rsidRPr="00790B2A" w:rsidTr="00A46A60">
        <w:trPr>
          <w:trHeight w:val="423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4B0E14" w:rsidP="00AA6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1658</w:t>
            </w:r>
            <w:r w:rsidR="00790B2A"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1015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99 0 00 78020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4B0E14" w:rsidP="00AA6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1658</w:t>
            </w:r>
            <w:r w:rsidR="00790B2A"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588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790B2A" w:rsidRPr="00790B2A" w:rsidRDefault="004B0E14" w:rsidP="00AA6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1658</w:t>
            </w:r>
            <w:r w:rsidR="00790B2A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315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4B0E14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1B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601,0</w:t>
            </w:r>
          </w:p>
        </w:tc>
      </w:tr>
      <w:tr w:rsidR="00790B2A" w:rsidRPr="00790B2A" w:rsidTr="00A46A60">
        <w:trPr>
          <w:trHeight w:val="315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790B2A" w:rsidRPr="00790B2A" w:rsidTr="00A46A60">
        <w:trPr>
          <w:trHeight w:val="315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90B2A" w:rsidRPr="00790B2A" w:rsidTr="00A46A60">
        <w:trPr>
          <w:trHeight w:val="315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5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90B2A" w:rsidRPr="00790B2A" w:rsidTr="00A46A60">
        <w:trPr>
          <w:trHeight w:val="315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AA6986" w:rsidP="004B0E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E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4B0E14" w:rsidRPr="004B0E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r w:rsidR="00790B2A" w:rsidRPr="004B0E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403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FFFFFF"/>
          </w:tcPr>
          <w:p w:rsidR="00790B2A" w:rsidRPr="00790B2A" w:rsidRDefault="004B0E14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  <w:r w:rsidR="00790B2A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315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790B2A" w:rsidRPr="00790B2A" w:rsidRDefault="004B0E14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  <w:r w:rsidR="00790B2A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315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4B0E14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  <w:r w:rsidR="00790B2A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315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790B2A" w:rsidRPr="00790B2A" w:rsidRDefault="004B0E14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  <w:r w:rsidR="00790B2A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315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790B2A" w:rsidRPr="00790B2A" w:rsidRDefault="00790B2A" w:rsidP="0096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966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4B0E14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1B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344,0</w:t>
            </w:r>
          </w:p>
        </w:tc>
      </w:tr>
      <w:tr w:rsidR="00790B2A" w:rsidRPr="00790B2A" w:rsidTr="00A46A60">
        <w:trPr>
          <w:trHeight w:val="315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4B0E14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344,0</w:t>
            </w:r>
          </w:p>
        </w:tc>
      </w:tr>
      <w:tr w:rsidR="00790B2A" w:rsidRPr="00790B2A" w:rsidTr="00A46A60">
        <w:trPr>
          <w:trHeight w:val="197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</w:tcPr>
          <w:p w:rsidR="00790B2A" w:rsidRPr="00790B2A" w:rsidRDefault="00712C32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  <w:r w:rsidR="00790B2A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532"/>
        </w:trPr>
        <w:tc>
          <w:tcPr>
            <w:tcW w:w="5585" w:type="dxa"/>
            <w:vAlign w:val="center"/>
          </w:tcPr>
          <w:p w:rsidR="00790B2A" w:rsidRPr="00790B2A" w:rsidRDefault="00790B2A" w:rsidP="00790B2A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790B2A" w:rsidRPr="00790B2A" w:rsidRDefault="00712C32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  <w:r w:rsidR="00790B2A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0B2A" w:rsidRPr="00790B2A" w:rsidTr="00A46A60">
        <w:trPr>
          <w:trHeight w:val="532"/>
        </w:trPr>
        <w:tc>
          <w:tcPr>
            <w:tcW w:w="5585" w:type="dxa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99 0 00 02950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B2A" w:rsidRPr="00790B2A" w:rsidTr="00A46A60">
        <w:trPr>
          <w:trHeight w:val="532"/>
        </w:trPr>
        <w:tc>
          <w:tcPr>
            <w:tcW w:w="5585" w:type="dxa"/>
          </w:tcPr>
          <w:p w:rsidR="00790B2A" w:rsidRPr="00790B2A" w:rsidRDefault="00790B2A" w:rsidP="00790B2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842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85" w:type="dxa"/>
          </w:tcPr>
          <w:p w:rsidR="00790B2A" w:rsidRPr="00790B2A" w:rsidRDefault="00790B2A" w:rsidP="00790B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B2A" w:rsidRPr="00790B2A" w:rsidTr="00A46A60">
        <w:trPr>
          <w:trHeight w:val="532"/>
        </w:trPr>
        <w:tc>
          <w:tcPr>
            <w:tcW w:w="5585" w:type="dxa"/>
            <w:vAlign w:val="bottom"/>
          </w:tcPr>
          <w:p w:rsidR="00790B2A" w:rsidRPr="00790B2A" w:rsidRDefault="00790B2A" w:rsidP="00790B2A">
            <w:pPr>
              <w:snapToGri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65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90B2A" w:rsidRPr="00790B2A" w:rsidRDefault="00790B2A" w:rsidP="00790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790B2A" w:rsidRPr="00790B2A" w:rsidRDefault="00712C32" w:rsidP="00AA69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4567</w:t>
            </w:r>
            <w:r w:rsidR="00AA6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</w:tbl>
    <w:p w:rsidR="00790B2A" w:rsidRPr="00790B2A" w:rsidRDefault="00790B2A" w:rsidP="00790B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0B2A" w:rsidRPr="00790B2A" w:rsidRDefault="00790B2A" w:rsidP="00790B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0B2A" w:rsidRPr="00790B2A" w:rsidRDefault="00790B2A" w:rsidP="00790B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0B2A" w:rsidRPr="00790B2A" w:rsidRDefault="00790B2A" w:rsidP="00790B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0B2A" w:rsidRPr="00790B2A" w:rsidRDefault="00790B2A" w:rsidP="00790B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0B2A" w:rsidRPr="00790B2A" w:rsidRDefault="00790B2A" w:rsidP="00790B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0B2A" w:rsidRPr="00790B2A" w:rsidRDefault="00790B2A" w:rsidP="00790B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40D3" w:rsidRDefault="002A40D3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40D3" w:rsidRDefault="002A40D3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0C772E" w:rsidRDefault="000C772E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0C772E" w:rsidRDefault="000C772E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973C83" w:rsidRDefault="00973C83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973C83" w:rsidRDefault="00973C83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973C83" w:rsidRDefault="00973C83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973C83" w:rsidRDefault="00973C83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973C83" w:rsidRDefault="00973C83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973C83" w:rsidRDefault="00973C83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973C83" w:rsidRDefault="00973C83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304647" w:rsidRPr="00973C83" w:rsidRDefault="002A40D3" w:rsidP="00973C83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F54E35">
        <w:rPr>
          <w:rFonts w:ascii="Times New Roman" w:hAnsi="Times New Roman" w:cs="Times New Roman"/>
        </w:rPr>
        <w:t>3</w:t>
      </w:r>
      <w:r w:rsidR="007A7D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 </w:t>
      </w:r>
      <w:r w:rsidR="00973C83">
        <w:rPr>
          <w:rFonts w:ascii="Times New Roman" w:hAnsi="Times New Roman" w:cs="Times New Roman"/>
        </w:rPr>
        <w:t>постановлению</w:t>
      </w:r>
      <w:r>
        <w:rPr>
          <w:rFonts w:ascii="Times New Roman" w:hAnsi="Times New Roman" w:cs="Times New Roman"/>
        </w:rPr>
        <w:t xml:space="preserve"> </w:t>
      </w:r>
      <w:r w:rsidRPr="001F7523">
        <w:rPr>
          <w:rFonts w:ascii="Times New Roman" w:hAnsi="Times New Roman" w:cs="Times New Roman"/>
        </w:rPr>
        <w:t xml:space="preserve">Совета </w:t>
      </w:r>
      <w:proofErr w:type="spellStart"/>
      <w:r w:rsidRPr="001F7523">
        <w:rPr>
          <w:rFonts w:ascii="Times New Roman" w:hAnsi="Times New Roman" w:cs="Times New Roman"/>
        </w:rPr>
        <w:t>Простинского</w:t>
      </w:r>
      <w:proofErr w:type="spellEnd"/>
      <w:r w:rsidRPr="001F7523">
        <w:rPr>
          <w:rFonts w:ascii="Times New Roman" w:hAnsi="Times New Roman" w:cs="Times New Roman"/>
        </w:rPr>
        <w:t xml:space="preserve"> сельского поселения </w:t>
      </w:r>
      <w:r w:rsidR="00304647">
        <w:rPr>
          <w:rFonts w:ascii="Times New Roman" w:eastAsia="Times New Roman" w:hAnsi="Times New Roman" w:cs="Times New Roman"/>
        </w:rPr>
        <w:t>о</w:t>
      </w:r>
      <w:r w:rsidR="00304647" w:rsidRPr="001F7523">
        <w:rPr>
          <w:rFonts w:ascii="Times New Roman" w:eastAsia="Times New Roman" w:hAnsi="Times New Roman" w:cs="Times New Roman"/>
        </w:rPr>
        <w:t>т</w:t>
      </w:r>
      <w:r w:rsidR="00304647">
        <w:rPr>
          <w:rFonts w:ascii="Times New Roman" w:eastAsia="Times New Roman" w:hAnsi="Times New Roman" w:cs="Times New Roman"/>
        </w:rPr>
        <w:t xml:space="preserve"> </w:t>
      </w:r>
      <w:r w:rsidR="001D17AE">
        <w:rPr>
          <w:rFonts w:ascii="Times New Roman" w:eastAsia="Times New Roman" w:hAnsi="Times New Roman" w:cs="Times New Roman"/>
        </w:rPr>
        <w:t>25</w:t>
      </w:r>
      <w:r w:rsidR="00304647">
        <w:rPr>
          <w:rFonts w:ascii="Times New Roman" w:eastAsia="Times New Roman" w:hAnsi="Times New Roman" w:cs="Times New Roman"/>
        </w:rPr>
        <w:t>.</w:t>
      </w:r>
      <w:r w:rsidR="001D17AE">
        <w:rPr>
          <w:rFonts w:ascii="Times New Roman" w:eastAsia="Times New Roman" w:hAnsi="Times New Roman" w:cs="Times New Roman"/>
        </w:rPr>
        <w:t>11</w:t>
      </w:r>
      <w:r w:rsidR="00304647">
        <w:rPr>
          <w:rFonts w:ascii="Times New Roman" w:eastAsia="Times New Roman" w:hAnsi="Times New Roman" w:cs="Times New Roman"/>
        </w:rPr>
        <w:t>.</w:t>
      </w:r>
      <w:r w:rsidR="00304647" w:rsidRPr="001F7523">
        <w:rPr>
          <w:rFonts w:ascii="Times New Roman" w:eastAsia="Times New Roman" w:hAnsi="Times New Roman" w:cs="Times New Roman"/>
        </w:rPr>
        <w:t>201</w:t>
      </w:r>
      <w:r w:rsidR="00304647">
        <w:rPr>
          <w:rFonts w:ascii="Times New Roman" w:eastAsia="Times New Roman" w:hAnsi="Times New Roman" w:cs="Times New Roman"/>
        </w:rPr>
        <w:t>9</w:t>
      </w:r>
      <w:r w:rsidR="00304647" w:rsidRPr="001F7523">
        <w:rPr>
          <w:rFonts w:ascii="Times New Roman" w:eastAsia="Times New Roman" w:hAnsi="Times New Roman" w:cs="Times New Roman"/>
        </w:rPr>
        <w:t xml:space="preserve"> года №</w:t>
      </w:r>
      <w:r w:rsidR="001D17AE">
        <w:rPr>
          <w:rFonts w:ascii="Times New Roman" w:eastAsia="Times New Roman" w:hAnsi="Times New Roman" w:cs="Times New Roman"/>
        </w:rPr>
        <w:t>1</w:t>
      </w:r>
      <w:r w:rsidR="00304647">
        <w:rPr>
          <w:rFonts w:ascii="Times New Roman" w:eastAsia="Times New Roman" w:hAnsi="Times New Roman" w:cs="Times New Roman"/>
        </w:rPr>
        <w:t>6</w:t>
      </w:r>
    </w:p>
    <w:p w:rsidR="002A40D3" w:rsidRDefault="002A40D3" w:rsidP="00775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75244" w:rsidRPr="000605E1" w:rsidRDefault="00775244" w:rsidP="007752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605E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Исполнение расходов бюджета </w:t>
      </w:r>
      <w:proofErr w:type="spellStart"/>
      <w:r w:rsidRPr="000605E1">
        <w:rPr>
          <w:rFonts w:ascii="Times New Roman" w:eastAsia="Calibri" w:hAnsi="Times New Roman" w:cs="Times New Roman"/>
          <w:b/>
          <w:bCs/>
          <w:sz w:val="26"/>
          <w:szCs w:val="26"/>
        </w:rPr>
        <w:t>Простинского</w:t>
      </w:r>
      <w:proofErr w:type="spellEnd"/>
      <w:r w:rsidRPr="000605E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сельского поселения </w:t>
      </w:r>
    </w:p>
    <w:p w:rsidR="00775244" w:rsidRPr="000605E1" w:rsidRDefault="00775244" w:rsidP="007752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605E1">
        <w:rPr>
          <w:rFonts w:ascii="Times New Roman" w:eastAsia="Calibri" w:hAnsi="Times New Roman" w:cs="Times New Roman"/>
          <w:b/>
          <w:bCs/>
          <w:sz w:val="26"/>
          <w:szCs w:val="26"/>
        </w:rPr>
        <w:t>Нижнекамского муниципального района Республики Татарстан</w:t>
      </w:r>
    </w:p>
    <w:p w:rsidR="00775244" w:rsidRPr="00252FC7" w:rsidRDefault="00765FE8" w:rsidP="007752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за 3</w:t>
      </w:r>
      <w:r w:rsidRPr="00765F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квартал 2019</w:t>
      </w:r>
      <w:r w:rsidR="006A4CF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года</w:t>
      </w:r>
      <w:r w:rsidRPr="00765F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775244" w:rsidRPr="000605E1">
        <w:rPr>
          <w:rFonts w:ascii="Times New Roman" w:eastAsia="Calibri" w:hAnsi="Times New Roman" w:cs="Times New Roman"/>
          <w:b/>
          <w:bCs/>
          <w:sz w:val="26"/>
          <w:szCs w:val="26"/>
        </w:rPr>
        <w:t>по ведомственной структуре расходов</w:t>
      </w:r>
    </w:p>
    <w:p w:rsidR="00775244" w:rsidRPr="000C772E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E6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E607F" w:rsidRPr="000C772E">
        <w:rPr>
          <w:rFonts w:ascii="Times New Roman" w:hAnsi="Times New Roman" w:cs="Times New Roman"/>
          <w:sz w:val="24"/>
          <w:szCs w:val="24"/>
        </w:rPr>
        <w:t>тыс. руб.</w:t>
      </w:r>
      <w:r w:rsidRPr="000C77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709"/>
        <w:gridCol w:w="709"/>
        <w:gridCol w:w="597"/>
        <w:gridCol w:w="1729"/>
        <w:gridCol w:w="696"/>
        <w:gridCol w:w="868"/>
      </w:tblGrid>
      <w:tr w:rsidR="00DE607F" w:rsidRPr="00DE607F" w:rsidTr="00A46A60">
        <w:trPr>
          <w:trHeight w:val="630"/>
          <w:tblHeader/>
        </w:trPr>
        <w:tc>
          <w:tcPr>
            <w:tcW w:w="5040" w:type="dxa"/>
            <w:vAlign w:val="center"/>
          </w:tcPr>
          <w:p w:rsidR="00DE607F" w:rsidRPr="00DE607F" w:rsidRDefault="00DE607F" w:rsidP="00DE6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DE607F" w:rsidRPr="00DE607F" w:rsidRDefault="00DE607F" w:rsidP="00DE6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709" w:type="dxa"/>
            <w:vAlign w:val="center"/>
          </w:tcPr>
          <w:p w:rsidR="00DE607F" w:rsidRPr="00DE607F" w:rsidRDefault="00DE607F" w:rsidP="00DE6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7" w:type="dxa"/>
            <w:vAlign w:val="center"/>
          </w:tcPr>
          <w:p w:rsidR="00DE607F" w:rsidRPr="00DE607F" w:rsidRDefault="00DE607F" w:rsidP="00DE6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29" w:type="dxa"/>
            <w:vAlign w:val="center"/>
          </w:tcPr>
          <w:p w:rsidR="00DE607F" w:rsidRPr="00DE607F" w:rsidRDefault="00DE607F" w:rsidP="00DE6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96" w:type="dxa"/>
            <w:vAlign w:val="center"/>
          </w:tcPr>
          <w:p w:rsidR="00DE607F" w:rsidRPr="00DE607F" w:rsidRDefault="00DE607F" w:rsidP="00DE6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68" w:type="dxa"/>
            <w:vAlign w:val="center"/>
          </w:tcPr>
          <w:p w:rsidR="00DE607F" w:rsidRPr="00DE607F" w:rsidRDefault="00DE607F" w:rsidP="000C7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исполнения</w:t>
            </w:r>
          </w:p>
        </w:tc>
      </w:tr>
      <w:tr w:rsidR="00DE607F" w:rsidRPr="00DE607F" w:rsidTr="00A46A60">
        <w:trPr>
          <w:trHeight w:val="315"/>
        </w:trPr>
        <w:tc>
          <w:tcPr>
            <w:tcW w:w="5040" w:type="dxa"/>
            <w:vAlign w:val="center"/>
          </w:tcPr>
          <w:p w:rsidR="00DE607F" w:rsidRPr="00DE607F" w:rsidRDefault="00DE607F" w:rsidP="00DE60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казенное учреждение «Исполнительный комитет </w:t>
            </w:r>
            <w:proofErr w:type="spellStart"/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Простинского</w:t>
            </w:r>
            <w:proofErr w:type="spellEnd"/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DE607F" w:rsidRPr="00DE607F" w:rsidRDefault="00DE607F" w:rsidP="00DE60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E607F" w:rsidRPr="00DE607F" w:rsidRDefault="00DE607F" w:rsidP="00DE60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DE607F" w:rsidRPr="00DE607F" w:rsidRDefault="00DE607F" w:rsidP="00DE6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DE607F" w:rsidRPr="00DE607F" w:rsidRDefault="00DE607F" w:rsidP="00DE6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E607F" w:rsidRPr="00DE607F" w:rsidRDefault="00DE607F" w:rsidP="00DE6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:rsidR="00DE607F" w:rsidRPr="00DE607F" w:rsidRDefault="00DE607F" w:rsidP="00DE6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772E" w:rsidRPr="00DE607F" w:rsidTr="00A46A60">
        <w:trPr>
          <w:trHeight w:val="281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C772E" w:rsidRPr="00790B2A" w:rsidRDefault="00271E39" w:rsidP="00271E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1959,0</w:t>
            </w:r>
          </w:p>
        </w:tc>
      </w:tr>
      <w:tr w:rsidR="000C772E" w:rsidRPr="00DE607F" w:rsidTr="00A46A60">
        <w:trPr>
          <w:trHeight w:val="281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0C772E" w:rsidRPr="00DE607F" w:rsidRDefault="00271E39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C772E" w:rsidRPr="00790B2A" w:rsidRDefault="00271E39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</w:t>
            </w:r>
            <w:r w:rsidR="000C772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281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</w:tcPr>
          <w:p w:rsidR="000C772E" w:rsidRPr="00DE607F" w:rsidRDefault="00271E39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vAlign w:val="center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vAlign w:val="center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29" w:type="dxa"/>
            <w:vAlign w:val="center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99 0 00 02030</w:t>
            </w:r>
          </w:p>
        </w:tc>
        <w:tc>
          <w:tcPr>
            <w:tcW w:w="696" w:type="dxa"/>
            <w:vAlign w:val="center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0C772E" w:rsidRPr="00790B2A" w:rsidRDefault="00271E39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</w:t>
            </w:r>
            <w:r w:rsidR="000C772E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1385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proofErr w:type="gramStart"/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-венными</w:t>
            </w:r>
            <w:proofErr w:type="gramEnd"/>
            <w:r w:rsidRPr="00DE607F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казенными учреждениями, органами управ-</w:t>
            </w:r>
            <w:proofErr w:type="spellStart"/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DE607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8" w:type="dxa"/>
          </w:tcPr>
          <w:p w:rsidR="000C772E" w:rsidRPr="00790B2A" w:rsidRDefault="00271E39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</w:t>
            </w:r>
            <w:r w:rsidR="000C772E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1174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C772E" w:rsidRPr="00790B2A" w:rsidRDefault="00271E39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</w:t>
            </w:r>
            <w:r w:rsidR="000C772E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772E" w:rsidRPr="00DE607F" w:rsidTr="00A46A60">
        <w:trPr>
          <w:trHeight w:val="459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C772E" w:rsidRPr="00790B2A" w:rsidRDefault="00271E39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</w:t>
            </w:r>
            <w:r w:rsidR="000C772E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1385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proofErr w:type="gramStart"/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-венными</w:t>
            </w:r>
            <w:proofErr w:type="gramEnd"/>
            <w:r w:rsidRPr="00DE607F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казенными учреждениями, органами управ-</w:t>
            </w:r>
            <w:proofErr w:type="spellStart"/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DE607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8" w:type="dxa"/>
          </w:tcPr>
          <w:p w:rsidR="000C772E" w:rsidRPr="00790B2A" w:rsidRDefault="00271E39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  <w:r w:rsidR="000C772E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23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8" w:type="dxa"/>
          </w:tcPr>
          <w:p w:rsidR="000C772E" w:rsidRPr="00790B2A" w:rsidRDefault="00271E39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</w:t>
            </w:r>
            <w:r w:rsidR="000C772E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347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68" w:type="dxa"/>
          </w:tcPr>
          <w:p w:rsidR="000C772E" w:rsidRPr="00790B2A" w:rsidRDefault="00271E39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C772E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347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34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772E" w:rsidRPr="00DE607F" w:rsidTr="00A46A60">
        <w:trPr>
          <w:trHeight w:val="43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772E" w:rsidRPr="00DE607F" w:rsidTr="00A46A60">
        <w:trPr>
          <w:trHeight w:val="347"/>
        </w:trPr>
        <w:tc>
          <w:tcPr>
            <w:tcW w:w="5040" w:type="dxa"/>
            <w:tcBorders>
              <w:top w:val="single" w:sz="4" w:space="0" w:color="auto"/>
            </w:tcBorders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</w:tcBorders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0C772E" w:rsidRPr="00790B2A" w:rsidRDefault="00271E39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661</w:t>
            </w:r>
            <w:r w:rsidR="000C772E"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347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C772E" w:rsidRPr="00790B2A" w:rsidRDefault="00271E39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</w:t>
            </w:r>
            <w:r w:rsidR="000C772E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347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выплату персоналу в целях </w:t>
            </w:r>
            <w:r w:rsidRPr="00DE60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9900029900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8" w:type="dxa"/>
          </w:tcPr>
          <w:p w:rsidR="000C772E" w:rsidRPr="00790B2A" w:rsidRDefault="00271E39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</w:t>
            </w:r>
            <w:r w:rsidR="000C772E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347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9900002950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C772E" w:rsidRPr="00790B2A" w:rsidRDefault="00271E39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  <w:r w:rsidR="000C772E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347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68" w:type="dxa"/>
          </w:tcPr>
          <w:p w:rsidR="000C772E" w:rsidRPr="00790B2A" w:rsidRDefault="00271E39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  <w:r w:rsidR="000C772E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347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772E" w:rsidRPr="00DE607F" w:rsidTr="00A46A60">
        <w:trPr>
          <w:trHeight w:val="347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68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772E" w:rsidRPr="00DE607F" w:rsidTr="00A46A60">
        <w:trPr>
          <w:trHeight w:val="347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других обязательств государства (охрана аппарата)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9900092350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8" w:type="dxa"/>
          </w:tcPr>
          <w:p w:rsidR="000C772E" w:rsidRPr="00790B2A" w:rsidRDefault="00271E39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0C772E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200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</w:tcBorders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</w:tcBorders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72E" w:rsidRPr="00DE607F" w:rsidTr="00A46A60">
        <w:trPr>
          <w:trHeight w:val="200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</w:tcBorders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</w:tcBorders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72E" w:rsidRPr="00DE607F" w:rsidTr="00A46A60">
        <w:trPr>
          <w:trHeight w:val="200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C772E" w:rsidRPr="00790B2A" w:rsidRDefault="00271E39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0C772E"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561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99 0 00 22680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C772E" w:rsidRPr="00790B2A" w:rsidRDefault="00271E39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C772E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23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8" w:type="dxa"/>
          </w:tcPr>
          <w:p w:rsidR="000C772E" w:rsidRPr="00790B2A" w:rsidRDefault="00271E39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C772E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339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C772E" w:rsidRPr="00790B2A" w:rsidRDefault="00271E39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1658</w:t>
            </w:r>
            <w:r w:rsidR="000C772E"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  <w:r w:rsidR="000C77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C772E" w:rsidRPr="00DE607F" w:rsidTr="00A46A60">
        <w:trPr>
          <w:trHeight w:val="423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C772E" w:rsidRPr="00790B2A" w:rsidRDefault="000C772E" w:rsidP="00271E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71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658</w:t>
            </w: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1124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99 0 00 78020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C772E" w:rsidRPr="00790B2A" w:rsidRDefault="000C772E" w:rsidP="00271E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71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658</w:t>
            </w: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438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8" w:type="dxa"/>
          </w:tcPr>
          <w:p w:rsidR="000C772E" w:rsidRPr="00790B2A" w:rsidRDefault="000C772E" w:rsidP="00271E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E39">
              <w:rPr>
                <w:rFonts w:ascii="Times New Roman" w:eastAsia="Times New Roman" w:hAnsi="Times New Roman" w:cs="Times New Roman"/>
                <w:sz w:val="24"/>
                <w:szCs w:val="24"/>
              </w:rPr>
              <w:t>658</w:t>
            </w: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315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C772E" w:rsidRPr="00790B2A" w:rsidRDefault="000C772E" w:rsidP="00271E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271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315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0C772E" w:rsidRPr="00DE607F" w:rsidTr="00A46A60">
        <w:trPr>
          <w:trHeight w:val="315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772E" w:rsidRPr="00DE607F" w:rsidTr="00A46A60">
        <w:trPr>
          <w:trHeight w:val="315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68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772E" w:rsidRPr="00DE607F" w:rsidTr="00A46A60">
        <w:trPr>
          <w:trHeight w:val="266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C772E" w:rsidRPr="00790B2A" w:rsidRDefault="000C772E" w:rsidP="00271E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271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403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FFFF"/>
          </w:tcPr>
          <w:p w:rsidR="000C772E" w:rsidRPr="00790B2A" w:rsidRDefault="00271E39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  <w:r w:rsidR="000C772E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315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8" w:type="dxa"/>
          </w:tcPr>
          <w:p w:rsidR="000C772E" w:rsidRPr="00790B2A" w:rsidRDefault="00271E39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  <w:r w:rsidR="000C772E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315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C772E" w:rsidRPr="00790B2A" w:rsidRDefault="00271E39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  <w:r w:rsidR="000C772E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315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8" w:type="dxa"/>
          </w:tcPr>
          <w:p w:rsidR="000C772E" w:rsidRPr="00790B2A" w:rsidRDefault="00271E39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  <w:r w:rsidR="000C772E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315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97" w:type="dxa"/>
          </w:tcPr>
          <w:p w:rsidR="000C772E" w:rsidRPr="00790B2A" w:rsidRDefault="000C772E" w:rsidP="0055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551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C772E" w:rsidRPr="00790B2A" w:rsidRDefault="00271E39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</w:t>
            </w:r>
            <w:r w:rsidR="000C772E"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315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клубов и </w:t>
            </w: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культурно-досуговых центров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C772E" w:rsidRPr="00790B2A" w:rsidRDefault="00271E39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  <w:r w:rsidR="000C772E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197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8" w:type="dxa"/>
          </w:tcPr>
          <w:p w:rsidR="000C772E" w:rsidRPr="00790B2A" w:rsidRDefault="00271E39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  <w:r w:rsidR="000C772E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532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</w:tcPr>
          <w:p w:rsidR="000C772E" w:rsidRPr="00790B2A" w:rsidRDefault="000C772E" w:rsidP="00551F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51F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8" w:type="dxa"/>
          </w:tcPr>
          <w:p w:rsidR="000C772E" w:rsidRPr="00790B2A" w:rsidRDefault="00271E39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  <w:r w:rsidR="000C772E"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72E" w:rsidRPr="00DE607F" w:rsidTr="00A46A60">
        <w:trPr>
          <w:trHeight w:val="532"/>
        </w:trPr>
        <w:tc>
          <w:tcPr>
            <w:tcW w:w="5040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99 0 00 02950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72E" w:rsidRPr="00DE607F" w:rsidTr="00A46A60">
        <w:trPr>
          <w:trHeight w:val="532"/>
        </w:trPr>
        <w:tc>
          <w:tcPr>
            <w:tcW w:w="5040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9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96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2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68" w:type="dxa"/>
          </w:tcPr>
          <w:p w:rsidR="000C772E" w:rsidRPr="00790B2A" w:rsidRDefault="000C772E" w:rsidP="000C7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72E" w:rsidRPr="00DE607F" w:rsidTr="00A46A60">
        <w:trPr>
          <w:trHeight w:val="532"/>
        </w:trPr>
        <w:tc>
          <w:tcPr>
            <w:tcW w:w="5040" w:type="dxa"/>
            <w:vAlign w:val="bottom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0C772E" w:rsidRPr="00DE607F" w:rsidRDefault="000C772E" w:rsidP="000C7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C772E" w:rsidRPr="00790B2A" w:rsidRDefault="000C772E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0C772E" w:rsidRPr="00790B2A" w:rsidRDefault="00271E39" w:rsidP="000C7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4567</w:t>
            </w:r>
            <w:r w:rsidR="000C7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</w:tbl>
    <w:p w:rsidR="00DE607F" w:rsidRPr="00DE607F" w:rsidRDefault="00DE607F" w:rsidP="00DE6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E607F" w:rsidRDefault="00DE607F" w:rsidP="002A40D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2F43E3" w:rsidRDefault="002F43E3" w:rsidP="00973C8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2F43E3" w:rsidRDefault="002F43E3" w:rsidP="00973C8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2F43E3" w:rsidRDefault="002F43E3" w:rsidP="00973C8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2F43E3" w:rsidRDefault="002F43E3" w:rsidP="00973C8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2F43E3" w:rsidRDefault="002F43E3" w:rsidP="00973C8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304647" w:rsidRPr="00973C83" w:rsidRDefault="002A40D3" w:rsidP="00973C83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F54E35">
        <w:rPr>
          <w:rFonts w:ascii="Times New Roman" w:hAnsi="Times New Roman" w:cs="Times New Roman"/>
        </w:rPr>
        <w:t>4</w:t>
      </w:r>
      <w:r w:rsidR="007A7D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 </w:t>
      </w:r>
      <w:r w:rsidR="00973C83">
        <w:rPr>
          <w:rFonts w:ascii="Times New Roman" w:hAnsi="Times New Roman" w:cs="Times New Roman"/>
        </w:rPr>
        <w:t>постановлению</w:t>
      </w:r>
      <w:r>
        <w:rPr>
          <w:rFonts w:ascii="Times New Roman" w:hAnsi="Times New Roman" w:cs="Times New Roman"/>
        </w:rPr>
        <w:t xml:space="preserve"> </w:t>
      </w:r>
      <w:r w:rsidRPr="001F7523">
        <w:rPr>
          <w:rFonts w:ascii="Times New Roman" w:hAnsi="Times New Roman" w:cs="Times New Roman"/>
        </w:rPr>
        <w:t xml:space="preserve">Совета </w:t>
      </w:r>
      <w:proofErr w:type="spellStart"/>
      <w:r w:rsidRPr="001F7523">
        <w:rPr>
          <w:rFonts w:ascii="Times New Roman" w:hAnsi="Times New Roman" w:cs="Times New Roman"/>
        </w:rPr>
        <w:t>Простинского</w:t>
      </w:r>
      <w:proofErr w:type="spellEnd"/>
      <w:r w:rsidRPr="001F7523">
        <w:rPr>
          <w:rFonts w:ascii="Times New Roman" w:hAnsi="Times New Roman" w:cs="Times New Roman"/>
        </w:rPr>
        <w:t xml:space="preserve"> сельского поселения </w:t>
      </w:r>
      <w:r w:rsidR="00304647">
        <w:rPr>
          <w:rFonts w:ascii="Times New Roman" w:eastAsia="Times New Roman" w:hAnsi="Times New Roman" w:cs="Times New Roman"/>
        </w:rPr>
        <w:t>о</w:t>
      </w:r>
      <w:r w:rsidR="00304647" w:rsidRPr="001F7523">
        <w:rPr>
          <w:rFonts w:ascii="Times New Roman" w:eastAsia="Times New Roman" w:hAnsi="Times New Roman" w:cs="Times New Roman"/>
        </w:rPr>
        <w:t>т</w:t>
      </w:r>
      <w:r w:rsidR="00304647">
        <w:rPr>
          <w:rFonts w:ascii="Times New Roman" w:eastAsia="Times New Roman" w:hAnsi="Times New Roman" w:cs="Times New Roman"/>
        </w:rPr>
        <w:t xml:space="preserve"> </w:t>
      </w:r>
      <w:r w:rsidR="00973C83">
        <w:rPr>
          <w:rFonts w:ascii="Times New Roman" w:eastAsia="Times New Roman" w:hAnsi="Times New Roman" w:cs="Times New Roman"/>
        </w:rPr>
        <w:t>25.11</w:t>
      </w:r>
      <w:r w:rsidR="00973C83" w:rsidRPr="00973C83">
        <w:rPr>
          <w:rFonts w:ascii="Times New Roman" w:eastAsia="Times New Roman" w:hAnsi="Times New Roman" w:cs="Times New Roman"/>
        </w:rPr>
        <w:t>.2019 года №</w:t>
      </w:r>
      <w:r w:rsidR="00973C83">
        <w:rPr>
          <w:rFonts w:ascii="Times New Roman" w:eastAsia="Times New Roman" w:hAnsi="Times New Roman" w:cs="Times New Roman"/>
        </w:rPr>
        <w:t>1</w:t>
      </w:r>
      <w:r w:rsidR="00973C83" w:rsidRPr="00973C83">
        <w:rPr>
          <w:rFonts w:ascii="Times New Roman" w:eastAsia="Times New Roman" w:hAnsi="Times New Roman" w:cs="Times New Roman"/>
        </w:rPr>
        <w:t>6</w:t>
      </w:r>
    </w:p>
    <w:p w:rsidR="002A40D3" w:rsidRPr="001F7523" w:rsidRDefault="002A40D3" w:rsidP="002A4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207B" w:rsidRPr="00853C52" w:rsidRDefault="00C9207B" w:rsidP="00C920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3C5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Источники финансирования дефицита бюджета </w:t>
      </w:r>
      <w:proofErr w:type="spellStart"/>
      <w:r w:rsidRPr="00853C52">
        <w:rPr>
          <w:rFonts w:ascii="Times New Roman" w:hAnsi="Times New Roman" w:cs="Times New Roman"/>
          <w:b/>
          <w:bCs/>
          <w:sz w:val="26"/>
          <w:szCs w:val="26"/>
        </w:rPr>
        <w:t>Простинского</w:t>
      </w:r>
      <w:proofErr w:type="spellEnd"/>
      <w:r w:rsidRPr="00853C52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C9207B" w:rsidRPr="00853C52" w:rsidRDefault="00C9207B" w:rsidP="00C920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3C52">
        <w:rPr>
          <w:rFonts w:ascii="Times New Roman" w:hAnsi="Times New Roman" w:cs="Times New Roman"/>
          <w:b/>
          <w:bCs/>
          <w:sz w:val="26"/>
          <w:szCs w:val="26"/>
        </w:rPr>
        <w:t>Нижнекамского муниципального района Республики Татарстан</w:t>
      </w:r>
    </w:p>
    <w:p w:rsidR="00C9207B" w:rsidRPr="00853C52" w:rsidRDefault="006A4CF6" w:rsidP="00C9207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</w:t>
      </w:r>
      <w:bookmarkStart w:id="0" w:name="_GoBack"/>
      <w:bookmarkEnd w:id="0"/>
      <w:r w:rsidR="00C9207B" w:rsidRPr="00853C52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1D17AE">
        <w:rPr>
          <w:rFonts w:ascii="Times New Roman" w:hAnsi="Times New Roman" w:cs="Times New Roman"/>
          <w:b/>
          <w:bCs/>
          <w:sz w:val="26"/>
          <w:szCs w:val="26"/>
        </w:rPr>
        <w:t xml:space="preserve"> 3 квартал </w:t>
      </w:r>
      <w:r w:rsidR="00C9207B" w:rsidRPr="00853C52">
        <w:rPr>
          <w:rFonts w:ascii="Times New Roman" w:hAnsi="Times New Roman" w:cs="Times New Roman"/>
          <w:b/>
          <w:bCs/>
          <w:sz w:val="26"/>
          <w:szCs w:val="26"/>
        </w:rPr>
        <w:t xml:space="preserve"> 201</w:t>
      </w:r>
      <w:r w:rsidR="001D17AE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C9207B" w:rsidRPr="00853C52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="001D17AE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C9207B" w:rsidRPr="00853C5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:rsidR="00775244" w:rsidRDefault="00C9207B" w:rsidP="00C9207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53C5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по кодам </w:t>
      </w:r>
      <w:proofErr w:type="gramStart"/>
      <w:r w:rsidRPr="00853C52">
        <w:rPr>
          <w:rFonts w:ascii="Times New Roman" w:eastAsia="Calibri" w:hAnsi="Times New Roman" w:cs="Times New Roman"/>
          <w:b/>
          <w:bCs/>
          <w:sz w:val="26"/>
          <w:szCs w:val="26"/>
        </w:rPr>
        <w:t>классификации источников финансирования дефицита бюджета</w:t>
      </w:r>
      <w:proofErr w:type="gramEnd"/>
    </w:p>
    <w:p w:rsidR="00C9207B" w:rsidRDefault="00C9207B" w:rsidP="00C9207B">
      <w:pPr>
        <w:spacing w:after="0" w:line="240" w:lineRule="auto"/>
        <w:ind w:firstLine="708"/>
        <w:jc w:val="center"/>
        <w:rPr>
          <w:rFonts w:ascii="Calibri" w:eastAsia="Calibri" w:hAnsi="Calibri" w:cs="Times New Roman"/>
        </w:rPr>
      </w:pPr>
    </w:p>
    <w:tbl>
      <w:tblPr>
        <w:tblW w:w="10309" w:type="dxa"/>
        <w:tblInd w:w="-196" w:type="dxa"/>
        <w:tblLayout w:type="fixed"/>
        <w:tblLook w:val="0000" w:firstRow="0" w:lastRow="0" w:firstColumn="0" w:lastColumn="0" w:noHBand="0" w:noVBand="0"/>
      </w:tblPr>
      <w:tblGrid>
        <w:gridCol w:w="2724"/>
        <w:gridCol w:w="5518"/>
        <w:gridCol w:w="2067"/>
      </w:tblGrid>
      <w:tr w:rsidR="00775244" w:rsidRPr="008B2EB4" w:rsidTr="00680B19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680B19" w:rsidRDefault="00775244" w:rsidP="00680B1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80B19">
              <w:rPr>
                <w:rFonts w:ascii="Times New Roman" w:eastAsia="Calibri" w:hAnsi="Times New Roman" w:cs="Times New Roman"/>
                <w:bCs/>
              </w:rPr>
              <w:t>Код показателя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680B19" w:rsidRDefault="00775244" w:rsidP="00680B1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80B19">
              <w:rPr>
                <w:rFonts w:ascii="Times New Roman" w:eastAsia="Calibri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244" w:rsidRPr="00680B19" w:rsidRDefault="00775244" w:rsidP="00680B1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80B19">
              <w:rPr>
                <w:rFonts w:ascii="Times New Roman" w:eastAsia="Calibri" w:hAnsi="Times New Roman" w:cs="Times New Roman"/>
                <w:bCs/>
              </w:rPr>
              <w:t>Сумма (тыс. руб.)</w:t>
            </w:r>
          </w:p>
        </w:tc>
      </w:tr>
      <w:tr w:rsidR="00775244" w:rsidRPr="008B2EB4" w:rsidTr="002A1E36">
        <w:trPr>
          <w:trHeight w:val="72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8B2EB4" w:rsidRDefault="00775244" w:rsidP="002A1E36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131" w:rsidRPr="00680B19" w:rsidRDefault="00775244" w:rsidP="002A1E36">
            <w:pPr>
              <w:snapToGrid w:val="0"/>
              <w:spacing w:line="240" w:lineRule="auto"/>
              <w:ind w:left="2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244" w:rsidRPr="000C772E" w:rsidRDefault="00C22851" w:rsidP="001D17AE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D17AE">
              <w:rPr>
                <w:rFonts w:ascii="Times New Roman" w:hAnsi="Times New Roman" w:cs="Times New Roman"/>
                <w:bCs/>
                <w:sz w:val="24"/>
                <w:szCs w:val="24"/>
              </w:rPr>
              <w:t>925</w:t>
            </w:r>
            <w:r w:rsidR="005A02B2" w:rsidRPr="000C772E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775244" w:rsidRPr="008B2EB4" w:rsidTr="002A1E36">
        <w:trPr>
          <w:trHeight w:val="471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8B2EB4" w:rsidRDefault="00775244" w:rsidP="002A1E3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680B19" w:rsidRDefault="00775244" w:rsidP="002A1E36">
            <w:pPr>
              <w:snapToGrid w:val="0"/>
              <w:spacing w:line="240" w:lineRule="auto"/>
              <w:ind w:left="2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244" w:rsidRPr="000C772E" w:rsidRDefault="00C22851" w:rsidP="001D17A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17A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  <w:r w:rsidR="005A02B2" w:rsidRPr="000C77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D17AE" w:rsidRPr="008B2EB4" w:rsidTr="002A1E36">
        <w:trPr>
          <w:trHeight w:val="471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7AE" w:rsidRPr="008B2EB4" w:rsidRDefault="001D17AE" w:rsidP="001D17A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01 05 0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7AE" w:rsidRPr="00680B19" w:rsidRDefault="001D17AE" w:rsidP="002A1E36">
            <w:pPr>
              <w:snapToGrid w:val="0"/>
              <w:spacing w:line="240" w:lineRule="auto"/>
              <w:ind w:left="2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7AE" w:rsidRDefault="001D17AE" w:rsidP="001D17A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-925,0</w:t>
            </w:r>
          </w:p>
        </w:tc>
      </w:tr>
      <w:tr w:rsidR="00775244" w:rsidRPr="008B2EB4" w:rsidTr="002A1E36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244" w:rsidRPr="008B2EB4" w:rsidRDefault="00775244" w:rsidP="002A1E3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01 05 02 01 </w:t>
            </w:r>
            <w:r w:rsidR="00BE0BD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244" w:rsidRPr="00680B19" w:rsidRDefault="00775244" w:rsidP="002A1E36">
            <w:pPr>
              <w:snapToGrid w:val="0"/>
              <w:spacing w:line="240" w:lineRule="auto"/>
              <w:ind w:lef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</w:t>
            </w:r>
            <w:r w:rsidR="004C2786"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прочих </w:t>
            </w:r>
            <w:r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>остатков денежных средств бюджет</w:t>
            </w:r>
            <w:r w:rsidR="004C2786"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>ов сельских поселений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5244" w:rsidRPr="000C772E" w:rsidRDefault="00775244" w:rsidP="001D17A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D17AE">
              <w:rPr>
                <w:rFonts w:ascii="Times New Roman" w:hAnsi="Times New Roman" w:cs="Times New Roman"/>
                <w:sz w:val="24"/>
                <w:szCs w:val="24"/>
              </w:rPr>
              <w:t>5492,0</w:t>
            </w:r>
          </w:p>
        </w:tc>
      </w:tr>
      <w:tr w:rsidR="00775244" w:rsidRPr="008B2EB4" w:rsidTr="002A1E36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44" w:rsidRPr="008B2EB4" w:rsidRDefault="00775244" w:rsidP="002A1E3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01 05 02 01 </w:t>
            </w:r>
            <w:r w:rsidR="004C278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44" w:rsidRPr="00680B19" w:rsidRDefault="00775244" w:rsidP="002A1E36">
            <w:pPr>
              <w:snapToGrid w:val="0"/>
              <w:spacing w:line="240" w:lineRule="auto"/>
              <w:ind w:lef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Уменьшение </w:t>
            </w:r>
            <w:r w:rsidR="004C2786"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>прочих остатков денежных средств бюджетов сельских поселений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44" w:rsidRPr="000C772E" w:rsidRDefault="001D17AE" w:rsidP="00C55856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4567,0</w:t>
            </w:r>
          </w:p>
        </w:tc>
      </w:tr>
    </w:tbl>
    <w:p w:rsidR="002A40D3" w:rsidRDefault="002A40D3" w:rsidP="002A40D3">
      <w:pPr>
        <w:spacing w:after="0" w:line="240" w:lineRule="auto"/>
        <w:ind w:left="4247"/>
        <w:jc w:val="right"/>
        <w:rPr>
          <w:rFonts w:ascii="Times New Roman" w:hAnsi="Times New Roman" w:cs="Times New Roman"/>
        </w:rPr>
      </w:pPr>
    </w:p>
    <w:p w:rsidR="002A40D3" w:rsidRDefault="002A40D3" w:rsidP="002A40D3">
      <w:pPr>
        <w:spacing w:after="0" w:line="240" w:lineRule="auto"/>
        <w:ind w:left="4247"/>
        <w:jc w:val="right"/>
        <w:rPr>
          <w:rFonts w:ascii="Times New Roman" w:hAnsi="Times New Roman" w:cs="Times New Roman"/>
        </w:rPr>
      </w:pPr>
    </w:p>
    <w:sectPr w:rsidR="002A40D3" w:rsidSect="00923B6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AE5" w:rsidRDefault="00AE5AE5" w:rsidP="00F15E8B">
      <w:pPr>
        <w:spacing w:after="0" w:line="240" w:lineRule="auto"/>
      </w:pPr>
      <w:r>
        <w:separator/>
      </w:r>
    </w:p>
  </w:endnote>
  <w:endnote w:type="continuationSeparator" w:id="0">
    <w:p w:rsidR="00AE5AE5" w:rsidRDefault="00AE5AE5" w:rsidP="00F1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AE5" w:rsidRDefault="00AE5AE5" w:rsidP="00F15E8B">
      <w:pPr>
        <w:spacing w:after="0" w:line="240" w:lineRule="auto"/>
      </w:pPr>
      <w:r>
        <w:separator/>
      </w:r>
    </w:p>
  </w:footnote>
  <w:footnote w:type="continuationSeparator" w:id="0">
    <w:p w:rsidR="00AE5AE5" w:rsidRDefault="00AE5AE5" w:rsidP="00F15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579219F"/>
    <w:multiLevelType w:val="hybridMultilevel"/>
    <w:tmpl w:val="37006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962"/>
    <w:rsid w:val="0000413C"/>
    <w:rsid w:val="000045DD"/>
    <w:rsid w:val="000055AD"/>
    <w:rsid w:val="00011424"/>
    <w:rsid w:val="000202FB"/>
    <w:rsid w:val="000605E1"/>
    <w:rsid w:val="00062570"/>
    <w:rsid w:val="00075DDD"/>
    <w:rsid w:val="00090572"/>
    <w:rsid w:val="000A3A20"/>
    <w:rsid w:val="000C3AA2"/>
    <w:rsid w:val="000C4EBC"/>
    <w:rsid w:val="000C772E"/>
    <w:rsid w:val="000D2182"/>
    <w:rsid w:val="000E0370"/>
    <w:rsid w:val="000E3E71"/>
    <w:rsid w:val="00103EFD"/>
    <w:rsid w:val="001068BA"/>
    <w:rsid w:val="00117B7E"/>
    <w:rsid w:val="001343B2"/>
    <w:rsid w:val="0015733A"/>
    <w:rsid w:val="0018439C"/>
    <w:rsid w:val="0018781B"/>
    <w:rsid w:val="001B0D76"/>
    <w:rsid w:val="001C136F"/>
    <w:rsid w:val="001D025B"/>
    <w:rsid w:val="001D17AE"/>
    <w:rsid w:val="001D367C"/>
    <w:rsid w:val="001E376B"/>
    <w:rsid w:val="001F7523"/>
    <w:rsid w:val="00217EB3"/>
    <w:rsid w:val="00250722"/>
    <w:rsid w:val="00265490"/>
    <w:rsid w:val="00265F1D"/>
    <w:rsid w:val="00271E39"/>
    <w:rsid w:val="00276F3C"/>
    <w:rsid w:val="002A1E36"/>
    <w:rsid w:val="002A40D3"/>
    <w:rsid w:val="002B4E51"/>
    <w:rsid w:val="002C1C36"/>
    <w:rsid w:val="002D5213"/>
    <w:rsid w:val="002E0EE5"/>
    <w:rsid w:val="002F34A0"/>
    <w:rsid w:val="002F43E3"/>
    <w:rsid w:val="002F6D7A"/>
    <w:rsid w:val="00304647"/>
    <w:rsid w:val="00305335"/>
    <w:rsid w:val="00323532"/>
    <w:rsid w:val="003256CB"/>
    <w:rsid w:val="00325BE7"/>
    <w:rsid w:val="00325EFF"/>
    <w:rsid w:val="003309A4"/>
    <w:rsid w:val="00333009"/>
    <w:rsid w:val="0034703D"/>
    <w:rsid w:val="00364BD5"/>
    <w:rsid w:val="003875F8"/>
    <w:rsid w:val="003914A9"/>
    <w:rsid w:val="00393541"/>
    <w:rsid w:val="003A0DCE"/>
    <w:rsid w:val="003B4616"/>
    <w:rsid w:val="004002A7"/>
    <w:rsid w:val="00413C40"/>
    <w:rsid w:val="004272A4"/>
    <w:rsid w:val="00460978"/>
    <w:rsid w:val="00472DAF"/>
    <w:rsid w:val="004734C2"/>
    <w:rsid w:val="00473D86"/>
    <w:rsid w:val="004B0E14"/>
    <w:rsid w:val="004B70C0"/>
    <w:rsid w:val="004C2786"/>
    <w:rsid w:val="00527D89"/>
    <w:rsid w:val="00546E7A"/>
    <w:rsid w:val="00551FF8"/>
    <w:rsid w:val="00571B60"/>
    <w:rsid w:val="0057530C"/>
    <w:rsid w:val="0059245A"/>
    <w:rsid w:val="005A02B2"/>
    <w:rsid w:val="005A07EB"/>
    <w:rsid w:val="005B0F1C"/>
    <w:rsid w:val="005C5357"/>
    <w:rsid w:val="005E441E"/>
    <w:rsid w:val="005F011A"/>
    <w:rsid w:val="005F0382"/>
    <w:rsid w:val="00601AFB"/>
    <w:rsid w:val="00605B5F"/>
    <w:rsid w:val="00614672"/>
    <w:rsid w:val="00647C8C"/>
    <w:rsid w:val="00680B19"/>
    <w:rsid w:val="006A4CF6"/>
    <w:rsid w:val="006C32F5"/>
    <w:rsid w:val="006D3DD3"/>
    <w:rsid w:val="006D71AB"/>
    <w:rsid w:val="006D765C"/>
    <w:rsid w:val="006E0BFC"/>
    <w:rsid w:val="006F7611"/>
    <w:rsid w:val="007054F4"/>
    <w:rsid w:val="00712C32"/>
    <w:rsid w:val="007229B0"/>
    <w:rsid w:val="007424F2"/>
    <w:rsid w:val="00760E5B"/>
    <w:rsid w:val="00765FE8"/>
    <w:rsid w:val="00775244"/>
    <w:rsid w:val="00790B2A"/>
    <w:rsid w:val="0079293B"/>
    <w:rsid w:val="007965C7"/>
    <w:rsid w:val="007A7D9D"/>
    <w:rsid w:val="007B37E4"/>
    <w:rsid w:val="007F47EC"/>
    <w:rsid w:val="00800C43"/>
    <w:rsid w:val="00813711"/>
    <w:rsid w:val="008410BC"/>
    <w:rsid w:val="00853C52"/>
    <w:rsid w:val="008772EB"/>
    <w:rsid w:val="00877E48"/>
    <w:rsid w:val="00887328"/>
    <w:rsid w:val="0089302C"/>
    <w:rsid w:val="008C2490"/>
    <w:rsid w:val="008C384E"/>
    <w:rsid w:val="008E206E"/>
    <w:rsid w:val="008F5962"/>
    <w:rsid w:val="009218DE"/>
    <w:rsid w:val="0092312F"/>
    <w:rsid w:val="00923B62"/>
    <w:rsid w:val="00935D63"/>
    <w:rsid w:val="00966150"/>
    <w:rsid w:val="009668EE"/>
    <w:rsid w:val="00973C83"/>
    <w:rsid w:val="00977CAF"/>
    <w:rsid w:val="009805B3"/>
    <w:rsid w:val="009B09CA"/>
    <w:rsid w:val="009D5C7C"/>
    <w:rsid w:val="009D71E2"/>
    <w:rsid w:val="009E0830"/>
    <w:rsid w:val="009F3177"/>
    <w:rsid w:val="009F6263"/>
    <w:rsid w:val="00A14954"/>
    <w:rsid w:val="00A25F0B"/>
    <w:rsid w:val="00A31EA2"/>
    <w:rsid w:val="00A328D3"/>
    <w:rsid w:val="00A42712"/>
    <w:rsid w:val="00A4624E"/>
    <w:rsid w:val="00A46A60"/>
    <w:rsid w:val="00AA6986"/>
    <w:rsid w:val="00AB7A30"/>
    <w:rsid w:val="00AC2086"/>
    <w:rsid w:val="00AD484B"/>
    <w:rsid w:val="00AE5AE5"/>
    <w:rsid w:val="00AE6F43"/>
    <w:rsid w:val="00B04797"/>
    <w:rsid w:val="00B1251E"/>
    <w:rsid w:val="00B40740"/>
    <w:rsid w:val="00B53428"/>
    <w:rsid w:val="00B5447F"/>
    <w:rsid w:val="00B8163D"/>
    <w:rsid w:val="00BA5E5F"/>
    <w:rsid w:val="00BA632A"/>
    <w:rsid w:val="00BD3C4C"/>
    <w:rsid w:val="00BE0BD6"/>
    <w:rsid w:val="00BE27E8"/>
    <w:rsid w:val="00BF09C2"/>
    <w:rsid w:val="00C22851"/>
    <w:rsid w:val="00C27BD5"/>
    <w:rsid w:val="00C359DC"/>
    <w:rsid w:val="00C44E71"/>
    <w:rsid w:val="00C462ED"/>
    <w:rsid w:val="00C55856"/>
    <w:rsid w:val="00C70982"/>
    <w:rsid w:val="00C7321C"/>
    <w:rsid w:val="00C9207B"/>
    <w:rsid w:val="00CA235D"/>
    <w:rsid w:val="00CC7AC4"/>
    <w:rsid w:val="00CD7A1F"/>
    <w:rsid w:val="00CE5F4E"/>
    <w:rsid w:val="00CF153F"/>
    <w:rsid w:val="00D05149"/>
    <w:rsid w:val="00D16CE0"/>
    <w:rsid w:val="00D20BB8"/>
    <w:rsid w:val="00D515D8"/>
    <w:rsid w:val="00D94FD0"/>
    <w:rsid w:val="00DB4EDC"/>
    <w:rsid w:val="00DD2506"/>
    <w:rsid w:val="00DD6402"/>
    <w:rsid w:val="00DE08AD"/>
    <w:rsid w:val="00DE607F"/>
    <w:rsid w:val="00DE7B26"/>
    <w:rsid w:val="00E139D3"/>
    <w:rsid w:val="00E31FD4"/>
    <w:rsid w:val="00E411F9"/>
    <w:rsid w:val="00E5249E"/>
    <w:rsid w:val="00E666E7"/>
    <w:rsid w:val="00E669C3"/>
    <w:rsid w:val="00EB219B"/>
    <w:rsid w:val="00EF65A5"/>
    <w:rsid w:val="00F12868"/>
    <w:rsid w:val="00F133BD"/>
    <w:rsid w:val="00F15E8B"/>
    <w:rsid w:val="00F20861"/>
    <w:rsid w:val="00F32131"/>
    <w:rsid w:val="00F34F7C"/>
    <w:rsid w:val="00F54E35"/>
    <w:rsid w:val="00F61A40"/>
    <w:rsid w:val="00F90439"/>
    <w:rsid w:val="00F92997"/>
    <w:rsid w:val="00FA60CE"/>
    <w:rsid w:val="00FB6C00"/>
    <w:rsid w:val="00FC5768"/>
    <w:rsid w:val="00FC6E96"/>
    <w:rsid w:val="00FD42A1"/>
    <w:rsid w:val="00FD5F5B"/>
    <w:rsid w:val="00FE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1F7523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F7523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F7523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F7523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F7523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F7523"/>
    <w:rPr>
      <w:rFonts w:ascii="Calibri" w:eastAsia="Calibri" w:hAnsi="Calibri" w:cs="Arial"/>
      <w:b/>
      <w:bCs/>
      <w:sz w:val="26"/>
      <w:szCs w:val="26"/>
      <w:lang w:eastAsia="ar-SA"/>
    </w:rPr>
  </w:style>
  <w:style w:type="character" w:customStyle="1" w:styleId="WW8Num1z0">
    <w:name w:val="WW8Num1z0"/>
    <w:rsid w:val="001F7523"/>
    <w:rPr>
      <w:rFonts w:ascii="Wingdings 2" w:hAnsi="Wingdings 2" w:cs="OpenSymbol"/>
    </w:rPr>
  </w:style>
  <w:style w:type="character" w:customStyle="1" w:styleId="WW8Num1z1">
    <w:name w:val="WW8Num1z1"/>
    <w:rsid w:val="001F7523"/>
    <w:rPr>
      <w:rFonts w:ascii="OpenSymbol" w:hAnsi="OpenSymbol" w:cs="OpenSymbol"/>
    </w:rPr>
  </w:style>
  <w:style w:type="character" w:customStyle="1" w:styleId="WW8Num1z2">
    <w:name w:val="WW8Num1z2"/>
    <w:rsid w:val="001F7523"/>
  </w:style>
  <w:style w:type="character" w:customStyle="1" w:styleId="WW8Num1z3">
    <w:name w:val="WW8Num1z3"/>
    <w:rsid w:val="001F7523"/>
  </w:style>
  <w:style w:type="character" w:customStyle="1" w:styleId="WW8Num1z4">
    <w:name w:val="WW8Num1z4"/>
    <w:rsid w:val="001F7523"/>
  </w:style>
  <w:style w:type="character" w:customStyle="1" w:styleId="WW8Num1z5">
    <w:name w:val="WW8Num1z5"/>
    <w:rsid w:val="001F7523"/>
  </w:style>
  <w:style w:type="character" w:customStyle="1" w:styleId="WW8Num1z6">
    <w:name w:val="WW8Num1z6"/>
    <w:rsid w:val="001F7523"/>
  </w:style>
  <w:style w:type="character" w:customStyle="1" w:styleId="WW8Num1z7">
    <w:name w:val="WW8Num1z7"/>
    <w:rsid w:val="001F7523"/>
  </w:style>
  <w:style w:type="character" w:customStyle="1" w:styleId="WW8Num1z8">
    <w:name w:val="WW8Num1z8"/>
    <w:rsid w:val="001F7523"/>
  </w:style>
  <w:style w:type="character" w:customStyle="1" w:styleId="31">
    <w:name w:val="Основной шрифт абзаца3"/>
    <w:rsid w:val="001F7523"/>
  </w:style>
  <w:style w:type="character" w:customStyle="1" w:styleId="Absatz-Standardschriftart">
    <w:name w:val="Absatz-Standardschriftart"/>
    <w:rsid w:val="001F7523"/>
  </w:style>
  <w:style w:type="character" w:customStyle="1" w:styleId="WW-Absatz-Standardschriftart">
    <w:name w:val="WW-Absatz-Standardschriftart"/>
    <w:rsid w:val="001F7523"/>
  </w:style>
  <w:style w:type="character" w:customStyle="1" w:styleId="WW-Absatz-Standardschriftart1">
    <w:name w:val="WW-Absatz-Standardschriftart1"/>
    <w:rsid w:val="001F7523"/>
  </w:style>
  <w:style w:type="character" w:customStyle="1" w:styleId="WW-Absatz-Standardschriftart11">
    <w:name w:val="WW-Absatz-Standardschriftart11"/>
    <w:rsid w:val="001F7523"/>
  </w:style>
  <w:style w:type="character" w:customStyle="1" w:styleId="WW-Absatz-Standardschriftart111">
    <w:name w:val="WW-Absatz-Standardschriftart111"/>
    <w:rsid w:val="001F7523"/>
  </w:style>
  <w:style w:type="character" w:customStyle="1" w:styleId="WW-Absatz-Standardschriftart1111">
    <w:name w:val="WW-Absatz-Standardschriftart1111"/>
    <w:rsid w:val="001F7523"/>
  </w:style>
  <w:style w:type="character" w:customStyle="1" w:styleId="WW-Absatz-Standardschriftart11111">
    <w:name w:val="WW-Absatz-Standardschriftart11111"/>
    <w:rsid w:val="001F7523"/>
  </w:style>
  <w:style w:type="character" w:customStyle="1" w:styleId="WW-Absatz-Standardschriftart111111">
    <w:name w:val="WW-Absatz-Standardschriftart111111"/>
    <w:rsid w:val="001F7523"/>
  </w:style>
  <w:style w:type="character" w:customStyle="1" w:styleId="WW-Absatz-Standardschriftart1111111">
    <w:name w:val="WW-Absatz-Standardschriftart1111111"/>
    <w:rsid w:val="001F7523"/>
  </w:style>
  <w:style w:type="character" w:customStyle="1" w:styleId="WW-Absatz-Standardschriftart11111111">
    <w:name w:val="WW-Absatz-Standardschriftart11111111"/>
    <w:rsid w:val="001F7523"/>
  </w:style>
  <w:style w:type="character" w:customStyle="1" w:styleId="WW-Absatz-Standardschriftart111111111">
    <w:name w:val="WW-Absatz-Standardschriftart111111111"/>
    <w:rsid w:val="001F7523"/>
  </w:style>
  <w:style w:type="character" w:customStyle="1" w:styleId="WW-Absatz-Standardschriftart1111111111">
    <w:name w:val="WW-Absatz-Standardschriftart1111111111"/>
    <w:rsid w:val="001F7523"/>
  </w:style>
  <w:style w:type="character" w:customStyle="1" w:styleId="21">
    <w:name w:val="Основной шрифт абзаца2"/>
    <w:rsid w:val="001F7523"/>
  </w:style>
  <w:style w:type="character" w:customStyle="1" w:styleId="WW-Absatz-Standardschriftart11111111111">
    <w:name w:val="WW-Absatz-Standardschriftart11111111111"/>
    <w:rsid w:val="001F7523"/>
  </w:style>
  <w:style w:type="character" w:customStyle="1" w:styleId="WW-Absatz-Standardschriftart111111111111">
    <w:name w:val="WW-Absatz-Standardschriftart111111111111"/>
    <w:rsid w:val="001F7523"/>
  </w:style>
  <w:style w:type="character" w:customStyle="1" w:styleId="WW-Absatz-Standardschriftart1111111111111">
    <w:name w:val="WW-Absatz-Standardschriftart1111111111111"/>
    <w:rsid w:val="001F7523"/>
  </w:style>
  <w:style w:type="character" w:customStyle="1" w:styleId="WW-Absatz-Standardschriftart11111111111111">
    <w:name w:val="WW-Absatz-Standardschriftart11111111111111"/>
    <w:rsid w:val="001F7523"/>
  </w:style>
  <w:style w:type="character" w:customStyle="1" w:styleId="WW8Num2z0">
    <w:name w:val="WW8Num2z0"/>
    <w:rsid w:val="001F7523"/>
    <w:rPr>
      <w:rFonts w:ascii="Times New Roman" w:hAnsi="Times New Roman" w:cs="Times New Roman"/>
    </w:rPr>
  </w:style>
  <w:style w:type="character" w:customStyle="1" w:styleId="WW-Absatz-Standardschriftart111111111111111">
    <w:name w:val="WW-Absatz-Standardschriftart111111111111111"/>
    <w:rsid w:val="001F7523"/>
  </w:style>
  <w:style w:type="character" w:customStyle="1" w:styleId="WW-Absatz-Standardschriftart1111111111111111">
    <w:name w:val="WW-Absatz-Standardschriftart1111111111111111"/>
    <w:rsid w:val="001F7523"/>
  </w:style>
  <w:style w:type="character" w:customStyle="1" w:styleId="WW-Absatz-Standardschriftart11111111111111111">
    <w:name w:val="WW-Absatz-Standardschriftart11111111111111111"/>
    <w:rsid w:val="001F7523"/>
  </w:style>
  <w:style w:type="character" w:customStyle="1" w:styleId="WW8Num3z0">
    <w:name w:val="WW8Num3z0"/>
    <w:rsid w:val="001F7523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sid w:val="001F7523"/>
    <w:rPr>
      <w:rFonts w:ascii="Times New Roman" w:hAnsi="Times New Roman" w:cs="Times New Roman"/>
    </w:rPr>
  </w:style>
  <w:style w:type="character" w:customStyle="1" w:styleId="WW-Absatz-Standardschriftart111111111111111111">
    <w:name w:val="WW-Absatz-Standardschriftart111111111111111111"/>
    <w:rsid w:val="001F7523"/>
  </w:style>
  <w:style w:type="character" w:customStyle="1" w:styleId="WW-Absatz-Standardschriftart1111111111111111111">
    <w:name w:val="WW-Absatz-Standardschriftart1111111111111111111"/>
    <w:rsid w:val="001F7523"/>
  </w:style>
  <w:style w:type="character" w:customStyle="1" w:styleId="WW-Absatz-Standardschriftart11111111111111111111">
    <w:name w:val="WW-Absatz-Standardschriftart11111111111111111111"/>
    <w:rsid w:val="001F7523"/>
  </w:style>
  <w:style w:type="character" w:customStyle="1" w:styleId="WW-Absatz-Standardschriftart111111111111111111111">
    <w:name w:val="WW-Absatz-Standardschriftart111111111111111111111"/>
    <w:rsid w:val="001F7523"/>
  </w:style>
  <w:style w:type="character" w:customStyle="1" w:styleId="WW-Absatz-Standardschriftart1111111111111111111111">
    <w:name w:val="WW-Absatz-Standardschriftart1111111111111111111111"/>
    <w:rsid w:val="001F7523"/>
  </w:style>
  <w:style w:type="character" w:customStyle="1" w:styleId="WW-Absatz-Standardschriftart11111111111111111111111">
    <w:name w:val="WW-Absatz-Standardschriftart11111111111111111111111"/>
    <w:rsid w:val="001F7523"/>
  </w:style>
  <w:style w:type="character" w:customStyle="1" w:styleId="WW-Absatz-Standardschriftart111111111111111111111111">
    <w:name w:val="WW-Absatz-Standardschriftart111111111111111111111111"/>
    <w:rsid w:val="001F7523"/>
  </w:style>
  <w:style w:type="character" w:customStyle="1" w:styleId="WW-Absatz-Standardschriftart1111111111111111111111111">
    <w:name w:val="WW-Absatz-Standardschriftart1111111111111111111111111"/>
    <w:rsid w:val="001F7523"/>
  </w:style>
  <w:style w:type="character" w:customStyle="1" w:styleId="WW-Absatz-Standardschriftart11111111111111111111111111">
    <w:name w:val="WW-Absatz-Standardschriftart11111111111111111111111111"/>
    <w:rsid w:val="001F7523"/>
  </w:style>
  <w:style w:type="character" w:customStyle="1" w:styleId="WW-Absatz-Standardschriftart111111111111111111111111111">
    <w:name w:val="WW-Absatz-Standardschriftart111111111111111111111111111"/>
    <w:rsid w:val="001F7523"/>
  </w:style>
  <w:style w:type="character" w:customStyle="1" w:styleId="WW-Absatz-Standardschriftart1111111111111111111111111111">
    <w:name w:val="WW-Absatz-Standardschriftart1111111111111111111111111111"/>
    <w:rsid w:val="001F7523"/>
  </w:style>
  <w:style w:type="character" w:customStyle="1" w:styleId="WW-Absatz-Standardschriftart11111111111111111111111111111">
    <w:name w:val="WW-Absatz-Standardschriftart11111111111111111111111111111"/>
    <w:rsid w:val="001F7523"/>
  </w:style>
  <w:style w:type="character" w:customStyle="1" w:styleId="WW-Absatz-Standardschriftart111111111111111111111111111111">
    <w:name w:val="WW-Absatz-Standardschriftart111111111111111111111111111111"/>
    <w:rsid w:val="001F7523"/>
  </w:style>
  <w:style w:type="character" w:customStyle="1" w:styleId="WW-Absatz-Standardschriftart1111111111111111111111111111111">
    <w:name w:val="WW-Absatz-Standardschriftart1111111111111111111111111111111"/>
    <w:rsid w:val="001F7523"/>
  </w:style>
  <w:style w:type="character" w:customStyle="1" w:styleId="WW-Absatz-Standardschriftart11111111111111111111111111111111">
    <w:name w:val="WW-Absatz-Standardschriftart11111111111111111111111111111111"/>
    <w:rsid w:val="001F7523"/>
  </w:style>
  <w:style w:type="character" w:customStyle="1" w:styleId="11">
    <w:name w:val="Основной шрифт абзаца1"/>
    <w:rsid w:val="001F7523"/>
  </w:style>
  <w:style w:type="character" w:customStyle="1" w:styleId="a4">
    <w:name w:val="Маркеры списка"/>
    <w:rsid w:val="001F7523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1F7523"/>
  </w:style>
  <w:style w:type="character" w:customStyle="1" w:styleId="FontStyle12">
    <w:name w:val="Font Style12"/>
    <w:basedOn w:val="11"/>
    <w:rsid w:val="001F7523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11"/>
    <w:rsid w:val="001F7523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St2z0">
    <w:name w:val="WW8NumSt2z0"/>
    <w:rsid w:val="001F7523"/>
    <w:rPr>
      <w:rFonts w:ascii="Times New Roman" w:hAnsi="Times New Roman" w:cs="Times New Roman"/>
    </w:rPr>
  </w:style>
  <w:style w:type="character" w:customStyle="1" w:styleId="WW8NumSt3z0">
    <w:name w:val="WW8NumSt3z0"/>
    <w:rsid w:val="001F7523"/>
    <w:rPr>
      <w:rFonts w:ascii="Times New Roman" w:hAnsi="Times New Roman" w:cs="Times New Roman"/>
    </w:rPr>
  </w:style>
  <w:style w:type="character" w:customStyle="1" w:styleId="apple-style-span">
    <w:name w:val="apple-style-span"/>
    <w:basedOn w:val="11"/>
    <w:rsid w:val="001F7523"/>
  </w:style>
  <w:style w:type="character" w:customStyle="1" w:styleId="apple-converted-space">
    <w:name w:val="apple-converted-space"/>
    <w:basedOn w:val="11"/>
    <w:rsid w:val="001F7523"/>
  </w:style>
  <w:style w:type="character" w:customStyle="1" w:styleId="a6">
    <w:name w:val="Символ сноски"/>
    <w:basedOn w:val="21"/>
    <w:rsid w:val="001F7523"/>
    <w:rPr>
      <w:vertAlign w:val="superscript"/>
    </w:rPr>
  </w:style>
  <w:style w:type="character" w:customStyle="1" w:styleId="12">
    <w:name w:val="Знак сноски1"/>
    <w:rsid w:val="001F7523"/>
    <w:rPr>
      <w:vertAlign w:val="superscript"/>
    </w:rPr>
  </w:style>
  <w:style w:type="character" w:customStyle="1" w:styleId="a7">
    <w:name w:val="Символы концевой сноски"/>
    <w:rsid w:val="001F7523"/>
    <w:rPr>
      <w:vertAlign w:val="superscript"/>
    </w:rPr>
  </w:style>
  <w:style w:type="character" w:customStyle="1" w:styleId="WW-">
    <w:name w:val="WW-Символы концевой сноски"/>
    <w:rsid w:val="001F7523"/>
  </w:style>
  <w:style w:type="character" w:customStyle="1" w:styleId="13">
    <w:name w:val="Знак концевой сноски1"/>
    <w:rsid w:val="001F7523"/>
    <w:rPr>
      <w:vertAlign w:val="superscript"/>
    </w:rPr>
  </w:style>
  <w:style w:type="character" w:styleId="a8">
    <w:name w:val="page number"/>
    <w:basedOn w:val="21"/>
    <w:rsid w:val="001F7523"/>
    <w:rPr>
      <w:rFonts w:cs="Times New Roman"/>
    </w:rPr>
  </w:style>
  <w:style w:type="character" w:customStyle="1" w:styleId="a9">
    <w:name w:val="Цветовое выделение"/>
    <w:rsid w:val="001F7523"/>
    <w:rPr>
      <w:b/>
      <w:bCs/>
      <w:color w:val="000080"/>
      <w:sz w:val="22"/>
      <w:szCs w:val="22"/>
    </w:rPr>
  </w:style>
  <w:style w:type="paragraph" w:customStyle="1" w:styleId="aa">
    <w:name w:val="Заголовок"/>
    <w:basedOn w:val="a"/>
    <w:next w:val="ab"/>
    <w:rsid w:val="001F7523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1F7523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c">
    <w:name w:val="Основной текст Знак"/>
    <w:basedOn w:val="a0"/>
    <w:link w:val="ab"/>
    <w:rsid w:val="001F7523"/>
    <w:rPr>
      <w:rFonts w:ascii="Calibri" w:eastAsia="Calibri" w:hAnsi="Calibri" w:cs="Calibri"/>
      <w:lang w:eastAsia="ar-SA"/>
    </w:rPr>
  </w:style>
  <w:style w:type="paragraph" w:styleId="ad">
    <w:name w:val="List"/>
    <w:basedOn w:val="ab"/>
    <w:rsid w:val="001F7523"/>
    <w:rPr>
      <w:rFonts w:cs="Mangal"/>
    </w:rPr>
  </w:style>
  <w:style w:type="paragraph" w:customStyle="1" w:styleId="32">
    <w:name w:val="Название3"/>
    <w:basedOn w:val="a"/>
    <w:rsid w:val="001F752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1F752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22">
    <w:name w:val="Название2"/>
    <w:basedOn w:val="a"/>
    <w:rsid w:val="001F752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1F752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14">
    <w:name w:val="Название1"/>
    <w:basedOn w:val="a"/>
    <w:rsid w:val="001F752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1F752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styleId="ae">
    <w:name w:val="List Paragraph"/>
    <w:basedOn w:val="a"/>
    <w:qFormat/>
    <w:rsid w:val="001F7523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Style5">
    <w:name w:val="Style5"/>
    <w:basedOn w:val="a"/>
    <w:rsid w:val="001F7523"/>
    <w:pPr>
      <w:suppressAutoHyphens/>
      <w:spacing w:line="322" w:lineRule="exact"/>
      <w:ind w:firstLine="379"/>
      <w:jc w:val="both"/>
    </w:pPr>
    <w:rPr>
      <w:rFonts w:ascii="Calibri" w:eastAsia="Calibri" w:hAnsi="Calibri" w:cs="Calibri"/>
      <w:lang w:eastAsia="ar-SA"/>
    </w:rPr>
  </w:style>
  <w:style w:type="paragraph" w:customStyle="1" w:styleId="Style2">
    <w:name w:val="Style2"/>
    <w:basedOn w:val="a"/>
    <w:rsid w:val="001F7523"/>
    <w:pPr>
      <w:suppressAutoHyphens/>
      <w:spacing w:line="319" w:lineRule="exact"/>
      <w:ind w:firstLine="264"/>
    </w:pPr>
    <w:rPr>
      <w:rFonts w:ascii="Calibri" w:eastAsia="Calibri" w:hAnsi="Calibri" w:cs="Calibri"/>
      <w:lang w:eastAsia="ar-SA"/>
    </w:rPr>
  </w:style>
  <w:style w:type="paragraph" w:customStyle="1" w:styleId="Style3">
    <w:name w:val="Style3"/>
    <w:basedOn w:val="a"/>
    <w:rsid w:val="001F7523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Style4">
    <w:name w:val="Style4"/>
    <w:basedOn w:val="a"/>
    <w:rsid w:val="001F7523"/>
    <w:pPr>
      <w:suppressAutoHyphens/>
      <w:jc w:val="both"/>
    </w:pPr>
    <w:rPr>
      <w:rFonts w:ascii="Calibri" w:eastAsia="Calibri" w:hAnsi="Calibri" w:cs="Calibri"/>
      <w:lang w:eastAsia="ar-SA"/>
    </w:rPr>
  </w:style>
  <w:style w:type="paragraph" w:customStyle="1" w:styleId="Style6">
    <w:name w:val="Style6"/>
    <w:basedOn w:val="a"/>
    <w:rsid w:val="001F7523"/>
    <w:pPr>
      <w:suppressAutoHyphens/>
      <w:spacing w:line="323" w:lineRule="exact"/>
      <w:ind w:firstLine="350"/>
      <w:jc w:val="both"/>
    </w:pPr>
    <w:rPr>
      <w:rFonts w:ascii="Calibri" w:eastAsia="Calibri" w:hAnsi="Calibri" w:cs="Calibri"/>
      <w:lang w:eastAsia="ar-SA"/>
    </w:rPr>
  </w:style>
  <w:style w:type="paragraph" w:customStyle="1" w:styleId="Style7">
    <w:name w:val="Style7"/>
    <w:basedOn w:val="a"/>
    <w:rsid w:val="001F7523"/>
    <w:pPr>
      <w:suppressAutoHyphens/>
      <w:spacing w:line="336" w:lineRule="exact"/>
    </w:pPr>
    <w:rPr>
      <w:rFonts w:ascii="Calibri" w:eastAsia="Calibri" w:hAnsi="Calibri" w:cs="Calibri"/>
      <w:lang w:eastAsia="ar-SA"/>
    </w:rPr>
  </w:style>
  <w:style w:type="paragraph" w:customStyle="1" w:styleId="ConsNormal">
    <w:name w:val="ConsNormal"/>
    <w:rsid w:val="001F7523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Calibri"/>
      <w:sz w:val="20"/>
      <w:szCs w:val="20"/>
      <w:lang w:eastAsia="ar-SA"/>
    </w:rPr>
  </w:style>
  <w:style w:type="paragraph" w:customStyle="1" w:styleId="ConsPlusNormal">
    <w:name w:val="ConsPlusNormal"/>
    <w:rsid w:val="001F75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">
    <w:name w:val="Прижатый влево"/>
    <w:basedOn w:val="a"/>
    <w:next w:val="a"/>
    <w:rsid w:val="001F7523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styleId="af0">
    <w:name w:val="footnote text"/>
    <w:basedOn w:val="a"/>
    <w:link w:val="af1"/>
    <w:rsid w:val="001F7523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rsid w:val="001F7523"/>
    <w:rPr>
      <w:rFonts w:ascii="Calibri" w:eastAsia="Calibri" w:hAnsi="Calibri" w:cs="Calibri"/>
      <w:sz w:val="20"/>
      <w:szCs w:val="20"/>
      <w:lang w:eastAsia="ar-SA"/>
    </w:rPr>
  </w:style>
  <w:style w:type="paragraph" w:customStyle="1" w:styleId="af2">
    <w:name w:val="Содержимое таблицы"/>
    <w:basedOn w:val="a"/>
    <w:rsid w:val="001F7523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f3">
    <w:name w:val="Заголовок таблицы"/>
    <w:basedOn w:val="af2"/>
    <w:rsid w:val="001F7523"/>
    <w:pPr>
      <w:jc w:val="center"/>
    </w:pPr>
    <w:rPr>
      <w:b/>
      <w:bCs/>
    </w:rPr>
  </w:style>
  <w:style w:type="paragraph" w:styleId="af4">
    <w:name w:val="footer"/>
    <w:basedOn w:val="a"/>
    <w:link w:val="af5"/>
    <w:rsid w:val="001F7523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f5">
    <w:name w:val="Нижний колонтитул Знак"/>
    <w:basedOn w:val="a0"/>
    <w:link w:val="af4"/>
    <w:rsid w:val="001F7523"/>
    <w:rPr>
      <w:rFonts w:ascii="Calibri" w:eastAsia="Calibri" w:hAnsi="Calibri" w:cs="Calibri"/>
      <w:lang w:eastAsia="ar-SA"/>
    </w:rPr>
  </w:style>
  <w:style w:type="paragraph" w:styleId="af6">
    <w:name w:val="header"/>
    <w:basedOn w:val="a"/>
    <w:link w:val="af7"/>
    <w:rsid w:val="001F7523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f7">
    <w:name w:val="Верхний колонтитул Знак"/>
    <w:basedOn w:val="a0"/>
    <w:link w:val="af6"/>
    <w:rsid w:val="001F7523"/>
    <w:rPr>
      <w:rFonts w:ascii="Calibri" w:eastAsia="Calibri" w:hAnsi="Calibri" w:cs="Calibri"/>
      <w:lang w:eastAsia="ar-SA"/>
    </w:rPr>
  </w:style>
  <w:style w:type="paragraph" w:styleId="af8">
    <w:name w:val="Body Text Indent"/>
    <w:basedOn w:val="a"/>
    <w:link w:val="af9"/>
    <w:rsid w:val="001F7523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1F7523"/>
    <w:rPr>
      <w:rFonts w:ascii="Calibri" w:eastAsia="Calibri" w:hAnsi="Calibri" w:cs="Calibri"/>
      <w:sz w:val="26"/>
      <w:lang w:eastAsia="ar-SA"/>
    </w:rPr>
  </w:style>
  <w:style w:type="paragraph" w:styleId="afa">
    <w:name w:val="No Spacing"/>
    <w:uiPriority w:val="1"/>
    <w:qFormat/>
    <w:rsid w:val="001F752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F7523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b">
    <w:name w:val="Balloon Text"/>
    <w:basedOn w:val="a"/>
    <w:link w:val="afc"/>
    <w:rsid w:val="001F7523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rsid w:val="001F7523"/>
    <w:rPr>
      <w:rFonts w:ascii="Tahoma" w:eastAsia="Calibri" w:hAnsi="Tahoma" w:cs="Tahoma"/>
      <w:sz w:val="16"/>
      <w:szCs w:val="16"/>
      <w:lang w:eastAsia="ar-SA"/>
    </w:rPr>
  </w:style>
  <w:style w:type="table" w:styleId="afd">
    <w:name w:val="Table Grid"/>
    <w:basedOn w:val="a1"/>
    <w:uiPriority w:val="59"/>
    <w:rsid w:val="00134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752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E3447-8F67-4E8F-B338-C6C2A9F8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2318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31</cp:revision>
  <cp:lastPrinted>2020-01-14T07:24:00Z</cp:lastPrinted>
  <dcterms:created xsi:type="dcterms:W3CDTF">2018-04-12T12:27:00Z</dcterms:created>
  <dcterms:modified xsi:type="dcterms:W3CDTF">2020-01-14T07:55:00Z</dcterms:modified>
</cp:coreProperties>
</file>